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2A4C" w14:textId="60B9A45B" w:rsidR="006B049C" w:rsidRDefault="008F5124">
      <w:r>
        <w:t xml:space="preserve">Thank you for renting with us! </w:t>
      </w:r>
    </w:p>
    <w:p w14:paraId="3ECF906F" w14:textId="0A8A02F1" w:rsidR="008F5124" w:rsidRDefault="008F5124">
      <w:r>
        <w:t>Please follow these rules while using our trailer</w:t>
      </w:r>
    </w:p>
    <w:p w14:paraId="6309F8B0" w14:textId="5F3F13DE" w:rsidR="008F5124" w:rsidRDefault="008F5124" w:rsidP="008F5124">
      <w:pPr>
        <w:pStyle w:val="ListParagraph"/>
        <w:numPr>
          <w:ilvl w:val="0"/>
          <w:numId w:val="1"/>
        </w:numPr>
      </w:pPr>
      <w:r>
        <w:t xml:space="preserve">Please leave the trailer as you found it. All dishes washed, countertops wiped down, trash taken out, and a clean refrigerator and microwave. If you get anything on the floor please wipe it up. We have the trailer stocked with basic cleaning supplies and don’t expect the trailer to be deep cleaned </w:t>
      </w:r>
      <w:r w:rsidR="00D74E57">
        <w:t>(</w:t>
      </w:r>
      <w:r w:rsidR="00140740">
        <w:t xml:space="preserve">we do that) </w:t>
      </w:r>
      <w:r>
        <w:t xml:space="preserve">but please keep it clean! </w:t>
      </w:r>
    </w:p>
    <w:p w14:paraId="584069FF" w14:textId="31D115D1" w:rsidR="008F5124" w:rsidRDefault="008F5124" w:rsidP="008F5124">
      <w:pPr>
        <w:pStyle w:val="ListParagraph"/>
        <w:numPr>
          <w:ilvl w:val="0"/>
          <w:numId w:val="1"/>
        </w:numPr>
      </w:pPr>
      <w:r>
        <w:t xml:space="preserve">Absolutely no smoking of any kind and no open flames inside the trailer. </w:t>
      </w:r>
    </w:p>
    <w:p w14:paraId="56F19817" w14:textId="3FDF3EA5" w:rsidR="008F5124" w:rsidRDefault="008F5124" w:rsidP="008F5124">
      <w:pPr>
        <w:pStyle w:val="ListParagraph"/>
        <w:numPr>
          <w:ilvl w:val="0"/>
          <w:numId w:val="1"/>
        </w:numPr>
      </w:pPr>
      <w:r>
        <w:t xml:space="preserve">Do not leave any standing water in the </w:t>
      </w:r>
      <w:r w:rsidR="006C2439">
        <w:t>refrigerator or freezer</w:t>
      </w:r>
    </w:p>
    <w:p w14:paraId="42B41638" w14:textId="3AB0A616" w:rsidR="006C2439" w:rsidRDefault="006C2439" w:rsidP="008F5124">
      <w:pPr>
        <w:pStyle w:val="ListParagraph"/>
        <w:numPr>
          <w:ilvl w:val="0"/>
          <w:numId w:val="1"/>
        </w:numPr>
      </w:pPr>
      <w:r>
        <w:t>If its windy bring in the awning</w:t>
      </w:r>
    </w:p>
    <w:p w14:paraId="7E196B64" w14:textId="63704032" w:rsidR="008F5124" w:rsidRDefault="008F5124" w:rsidP="008F5124">
      <w:pPr>
        <w:pStyle w:val="ListParagraph"/>
        <w:numPr>
          <w:ilvl w:val="0"/>
          <w:numId w:val="1"/>
        </w:numPr>
      </w:pPr>
      <w:r>
        <w:t>Be responsible</w:t>
      </w:r>
    </w:p>
    <w:p w14:paraId="22C78ACD" w14:textId="4D378344" w:rsidR="008F5124" w:rsidRDefault="008F5124" w:rsidP="008F5124">
      <w:pPr>
        <w:pStyle w:val="ListParagraph"/>
        <w:numPr>
          <w:ilvl w:val="0"/>
          <w:numId w:val="1"/>
        </w:numPr>
      </w:pPr>
      <w:r>
        <w:t>Empty Grey and Black water if boondocking or let us do it for a fee/ Same for fill up</w:t>
      </w:r>
    </w:p>
    <w:p w14:paraId="7796B3DA" w14:textId="28169650" w:rsidR="00981E16" w:rsidRDefault="00981E16" w:rsidP="008F5124">
      <w:pPr>
        <w:pStyle w:val="ListParagraph"/>
        <w:numPr>
          <w:ilvl w:val="0"/>
          <w:numId w:val="1"/>
        </w:numPr>
      </w:pPr>
      <w:r>
        <w:t xml:space="preserve">Have a wonderful time! </w:t>
      </w:r>
    </w:p>
    <w:p w14:paraId="39FDE400" w14:textId="4725CD0C" w:rsidR="008F5124" w:rsidRDefault="008F5124" w:rsidP="008F5124">
      <w:pPr>
        <w:pStyle w:val="ListParagraph"/>
        <w:numPr>
          <w:ilvl w:val="0"/>
          <w:numId w:val="1"/>
        </w:numPr>
      </w:pPr>
      <w:r>
        <w:t xml:space="preserve">Any other questions just ask! </w:t>
      </w:r>
    </w:p>
    <w:p w14:paraId="299847E4" w14:textId="7F15C8EF" w:rsidR="008F5124" w:rsidRDefault="008F5124" w:rsidP="008F5124">
      <w:pPr>
        <w:ind w:left="360"/>
      </w:pPr>
      <w:r>
        <w:t xml:space="preserve"> </w:t>
      </w:r>
    </w:p>
    <w:sectPr w:rsidR="008F5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9063F"/>
    <w:multiLevelType w:val="hybridMultilevel"/>
    <w:tmpl w:val="18E2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91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24"/>
    <w:rsid w:val="00140740"/>
    <w:rsid w:val="001D774C"/>
    <w:rsid w:val="006B049C"/>
    <w:rsid w:val="006C2439"/>
    <w:rsid w:val="008F5124"/>
    <w:rsid w:val="00981E16"/>
    <w:rsid w:val="00D7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75E5"/>
  <w15:chartTrackingRefBased/>
  <w15:docId w15:val="{730FCE40-5DCE-4611-B991-73B6DB4A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Hainsey, Caitlin (00400)</dc:creator>
  <cp:keywords/>
  <dc:description/>
  <cp:lastModifiedBy>Hainsey, Caitlin (00400)</cp:lastModifiedBy>
  <cp:revision>2</cp:revision>
  <dcterms:created xsi:type="dcterms:W3CDTF">2024-04-20T15:50:00Z</dcterms:created>
  <dcterms:modified xsi:type="dcterms:W3CDTF">2024-04-20T15:50:00Z</dcterms:modified>
</cp:coreProperties>
</file>