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E835" w14:textId="77777777" w:rsidR="00B8670F" w:rsidRDefault="00B8670F" w:rsidP="00B8670F">
      <w:r>
        <w:t>Host Rules for Renting our Camp Trailer:</w:t>
      </w:r>
    </w:p>
    <w:p w14:paraId="78BC2AD8" w14:textId="77777777" w:rsidR="00B8670F" w:rsidRDefault="00B8670F" w:rsidP="00B8670F"/>
    <w:p w14:paraId="65C48864" w14:textId="77777777" w:rsidR="00B8670F" w:rsidRDefault="00B8670F" w:rsidP="00B8670F">
      <w:r>
        <w:t>1. Reservation and Communication:</w:t>
      </w:r>
    </w:p>
    <w:p w14:paraId="3FB16222" w14:textId="77777777" w:rsidR="00B8670F" w:rsidRDefault="00B8670F" w:rsidP="00B8670F">
      <w:r>
        <w:t>a. Guests must make a reservation through our approved rental platform or directly with us.</w:t>
      </w:r>
    </w:p>
    <w:p w14:paraId="130E8B38" w14:textId="77777777" w:rsidR="00B8670F" w:rsidRDefault="00B8670F" w:rsidP="00B8670F">
      <w:r>
        <w:t>b. Open and clear communication is essential. Please promptly respond to our messages and provide accurate information about your travel plans.</w:t>
      </w:r>
    </w:p>
    <w:p w14:paraId="2FFFA728" w14:textId="77777777" w:rsidR="00B8670F" w:rsidRDefault="00B8670F" w:rsidP="00B8670F"/>
    <w:p w14:paraId="7DBC6BC4" w14:textId="77777777" w:rsidR="00B8670F" w:rsidRDefault="00B8670F" w:rsidP="00B8670F">
      <w:r>
        <w:t>2. Eligibility and Identification:</w:t>
      </w:r>
    </w:p>
    <w:p w14:paraId="407F2DEC" w14:textId="77777777" w:rsidR="00B8670F" w:rsidRDefault="00B8670F" w:rsidP="00B8670F">
      <w:r>
        <w:t>a. Renters must be at least 25 years old and possess a valid driver's license.</w:t>
      </w:r>
    </w:p>
    <w:p w14:paraId="6A1189FA" w14:textId="77777777" w:rsidR="00B8670F" w:rsidRDefault="00B8670F" w:rsidP="00B8670F">
      <w:r>
        <w:t>b. A copy of the renter's driver's license and insurance information may be required before the rental.</w:t>
      </w:r>
    </w:p>
    <w:p w14:paraId="3DE73475" w14:textId="77777777" w:rsidR="00B8670F" w:rsidRDefault="00B8670F" w:rsidP="00B8670F"/>
    <w:p w14:paraId="69D430E9" w14:textId="77777777" w:rsidR="00B8670F" w:rsidRDefault="00B8670F" w:rsidP="00B8670F">
      <w:r>
        <w:t>3. Trailer Usage:</w:t>
      </w:r>
    </w:p>
    <w:p w14:paraId="0C6554A2" w14:textId="77777777" w:rsidR="00B8670F" w:rsidRDefault="00B8670F" w:rsidP="00B8670F">
      <w:r>
        <w:t>a. Treat the camp trailer with care and respect, using it for its intended purpose as a recreational vehicle.</w:t>
      </w:r>
    </w:p>
    <w:p w14:paraId="266C733D" w14:textId="77777777" w:rsidR="00B8670F" w:rsidRDefault="00B8670F" w:rsidP="00B8670F">
      <w:r>
        <w:t>b. Follow all applicable road rules and regulations, including speed limits and towing guidelines.</w:t>
      </w:r>
    </w:p>
    <w:p w14:paraId="298DC154" w14:textId="77777777" w:rsidR="00B8670F" w:rsidRDefault="00B8670F" w:rsidP="00B8670F"/>
    <w:p w14:paraId="3E3E8902" w14:textId="77777777" w:rsidR="00B8670F" w:rsidRDefault="00B8670F" w:rsidP="00B8670F">
      <w:r>
        <w:t>4. Smoking and Pets:</w:t>
      </w:r>
    </w:p>
    <w:p w14:paraId="001AF53C" w14:textId="77777777" w:rsidR="00B8670F" w:rsidRDefault="00B8670F" w:rsidP="00B8670F">
      <w:r>
        <w:t>a. Smoking is strictly prohibited inside the camp trailer. Please smoke only in designated outdoor areas, if available.</w:t>
      </w:r>
    </w:p>
    <w:p w14:paraId="728BEA9E" w14:textId="432CC269" w:rsidR="00B8670F" w:rsidRDefault="00B8670F" w:rsidP="00B8670F">
      <w:r>
        <w:t xml:space="preserve">b. Pets </w:t>
      </w:r>
      <w:r>
        <w:t>are not</w:t>
      </w:r>
      <w:r>
        <w:t xml:space="preserve"> allowed. </w:t>
      </w:r>
    </w:p>
    <w:p w14:paraId="391F9315" w14:textId="77777777" w:rsidR="00B8670F" w:rsidRDefault="00B8670F" w:rsidP="00B8670F"/>
    <w:p w14:paraId="7CB495F9" w14:textId="77777777" w:rsidR="00B8670F" w:rsidRDefault="00B8670F" w:rsidP="00B8670F">
      <w:r>
        <w:t>5. Cleaning and Waste Disposal:</w:t>
      </w:r>
    </w:p>
    <w:p w14:paraId="36EA64EC" w14:textId="77777777" w:rsidR="00B8670F" w:rsidRDefault="00B8670F" w:rsidP="00B8670F">
      <w:r>
        <w:t>a. Return the camp trailer in the same clean condition as when you received it. Remove all personal belongings and trash.</w:t>
      </w:r>
    </w:p>
    <w:p w14:paraId="592E8820" w14:textId="77777777" w:rsidR="00B8670F" w:rsidRDefault="00B8670F" w:rsidP="00B8670F">
      <w:r>
        <w:t>b. Dispose of waste in designated areas, such as campground facilities or approved dumping stations. Do not dispose of waste in regular trash bins or nature areas.</w:t>
      </w:r>
    </w:p>
    <w:p w14:paraId="69291E05" w14:textId="77777777" w:rsidR="00B8670F" w:rsidRDefault="00B8670F" w:rsidP="00B8670F"/>
    <w:p w14:paraId="6971A352" w14:textId="77777777" w:rsidR="00B8670F" w:rsidRDefault="00B8670F" w:rsidP="00B8670F">
      <w:r>
        <w:t>6. Damage and Liability:</w:t>
      </w:r>
    </w:p>
    <w:p w14:paraId="47936425" w14:textId="77777777" w:rsidR="00B8670F" w:rsidRDefault="00B8670F" w:rsidP="00B8670F">
      <w:r>
        <w:t>a. Report any damage, accidents, or malfunctions immediately. You are responsible for any damages caused during your rental period.</w:t>
      </w:r>
    </w:p>
    <w:p w14:paraId="7C75B3BB" w14:textId="77777777" w:rsidR="00B8670F" w:rsidRDefault="00B8670F" w:rsidP="00B8670F">
      <w:r>
        <w:t>b. Understand and adhere to the weight limits and towing capacity of your vehicle when towing the camp trailer.</w:t>
      </w:r>
    </w:p>
    <w:p w14:paraId="4A7D1A66" w14:textId="77777777" w:rsidR="00B8670F" w:rsidRDefault="00B8670F" w:rsidP="00B8670F"/>
    <w:p w14:paraId="3C6A927F" w14:textId="77777777" w:rsidR="00B8670F" w:rsidRDefault="00B8670F" w:rsidP="00B8670F">
      <w:r>
        <w:t>7. Campsite Selection and Restrictions:</w:t>
      </w:r>
    </w:p>
    <w:p w14:paraId="5F82EB00" w14:textId="77777777" w:rsidR="00B8670F" w:rsidRDefault="00B8670F" w:rsidP="00B8670F">
      <w:r>
        <w:t>a. Choose suitable campsites that can accommodate the size and requirements of the camp trailer.</w:t>
      </w:r>
    </w:p>
    <w:p w14:paraId="3C7E492D" w14:textId="77777777" w:rsidR="00B8670F" w:rsidRDefault="00B8670F" w:rsidP="00B8670F">
      <w:r>
        <w:t>b. Observe and respect any campground rules and regulations, including quiet hours and specific site restrictions.</w:t>
      </w:r>
    </w:p>
    <w:p w14:paraId="53CA0595" w14:textId="77777777" w:rsidR="00B8670F" w:rsidRDefault="00B8670F" w:rsidP="00B8670F"/>
    <w:p w14:paraId="084514DA" w14:textId="77777777" w:rsidR="00B8670F" w:rsidRDefault="00B8670F" w:rsidP="00B8670F">
      <w:r>
        <w:t>8. Insurance:</w:t>
      </w:r>
    </w:p>
    <w:p w14:paraId="5D3D9C00" w14:textId="77777777" w:rsidR="00B8670F" w:rsidRDefault="00B8670F" w:rsidP="00B8670F">
      <w:r>
        <w:t>a. We recommend obtaining rental insurance coverage to protect yourself and the camp trailer during your rental period.</w:t>
      </w:r>
    </w:p>
    <w:p w14:paraId="1F969DAB" w14:textId="57B0DD29" w:rsidR="00B8670F" w:rsidRDefault="00B8670F" w:rsidP="00B8670F">
      <w:r>
        <w:t>b. Please provide proof of insurance coverage before the rental.</w:t>
      </w:r>
    </w:p>
    <w:p w14:paraId="702B71A6" w14:textId="77777777" w:rsidR="00B8670F" w:rsidRDefault="00B8670F" w:rsidP="00B8670F"/>
    <w:p w14:paraId="4DB3E6EA" w14:textId="77777777" w:rsidR="00B8670F" w:rsidRDefault="00B8670F" w:rsidP="00B8670F">
      <w:r>
        <w:t>9. Safety and Security:</w:t>
      </w:r>
    </w:p>
    <w:p w14:paraId="09AE715C" w14:textId="77777777" w:rsidR="00B8670F" w:rsidRDefault="00B8670F" w:rsidP="00B8670F">
      <w:r>
        <w:t xml:space="preserve">a. Keep the camp trailer </w:t>
      </w:r>
      <w:proofErr w:type="gramStart"/>
      <w:r>
        <w:t>secure at all times</w:t>
      </w:r>
      <w:proofErr w:type="gramEnd"/>
      <w:r>
        <w:t>, locking doors and windows when unattended.</w:t>
      </w:r>
    </w:p>
    <w:p w14:paraId="043F7B71" w14:textId="77777777" w:rsidR="00B8670F" w:rsidRDefault="00B8670F" w:rsidP="00B8670F">
      <w:r>
        <w:t>b. Practice caution when using appliances, heating, or cooling systems, and ensure all equipment is used safely and according to instructions.</w:t>
      </w:r>
    </w:p>
    <w:p w14:paraId="126F4731" w14:textId="77777777" w:rsidR="00B8670F" w:rsidRDefault="00B8670F" w:rsidP="00B8670F"/>
    <w:p w14:paraId="520ACB90" w14:textId="77777777" w:rsidR="00B8670F" w:rsidRDefault="00B8670F" w:rsidP="00B8670F">
      <w:r>
        <w:t>10. Respect for the Environment and Others:</w:t>
      </w:r>
    </w:p>
    <w:p w14:paraId="033025F6" w14:textId="77777777" w:rsidR="00B8670F" w:rsidRDefault="00B8670F" w:rsidP="00B8670F">
      <w:r>
        <w:t>a. Leave your campsite and surrounding areas as you found them, ensuring cleanliness and minimal impact on the environment.</w:t>
      </w:r>
    </w:p>
    <w:p w14:paraId="692D0F41" w14:textId="77777777" w:rsidR="00B8670F" w:rsidRDefault="00B8670F" w:rsidP="00B8670F">
      <w:r>
        <w:t>b. Be considerate of other campers by maintaining noise levels and respecting their privacy.</w:t>
      </w:r>
    </w:p>
    <w:p w14:paraId="00AF15FF" w14:textId="77777777" w:rsidR="00B8670F" w:rsidRDefault="00B8670F" w:rsidP="00B8670F"/>
    <w:p w14:paraId="57EB98E6" w14:textId="77777777" w:rsidR="00B8670F" w:rsidRDefault="00B8670F" w:rsidP="00B8670F">
      <w:r>
        <w:t>Failure to comply with these host rules may result in additional fees, loss of security deposit, or termination of the rental agreement.</w:t>
      </w:r>
    </w:p>
    <w:p w14:paraId="0455916B" w14:textId="77777777" w:rsidR="00B8670F" w:rsidRDefault="00B8670F" w:rsidP="00B8670F"/>
    <w:p w14:paraId="61B856FD" w14:textId="77777777" w:rsidR="00B8670F" w:rsidRDefault="00B8670F" w:rsidP="00B8670F">
      <w:r>
        <w:t>We appreciate your cooperation in adhering to these rules, as they help ensure a positive and enjoyable experience for all our guests. If you have any questions or concerns, please don't hesitate to reach out. Happy camping!</w:t>
      </w:r>
    </w:p>
    <w:p w14:paraId="77EE0CB0" w14:textId="77777777" w:rsidR="00B8670F" w:rsidRDefault="00B8670F" w:rsidP="00B8670F"/>
    <w:p w14:paraId="0269A18B" w14:textId="77777777" w:rsidR="00B8670F" w:rsidRDefault="00B8670F" w:rsidP="00B8670F">
      <w:r>
        <w:t>Sincerely,</w:t>
      </w:r>
    </w:p>
    <w:p w14:paraId="0355E40A" w14:textId="4E79A6BD" w:rsidR="007438B7" w:rsidRDefault="00B8670F" w:rsidP="00B8670F">
      <w:r>
        <w:t xml:space="preserve">The </w:t>
      </w:r>
      <w:r>
        <w:t>Hope Family</w:t>
      </w:r>
    </w:p>
    <w:sectPr w:rsidR="00743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0F"/>
    <w:rsid w:val="007438B7"/>
    <w:rsid w:val="00B8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0E907"/>
  <w15:chartTrackingRefBased/>
  <w15:docId w15:val="{6C8F557E-9FD8-B544-81C7-C883BE6F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Bathu Do</dc:creator>
  <cp:keywords/>
  <dc:description/>
  <cp:lastModifiedBy>Bathu Do</cp:lastModifiedBy>
  <cp:revision>1</cp:revision>
  <dcterms:created xsi:type="dcterms:W3CDTF">2023-07-12T20:16:00Z</dcterms:created>
  <dcterms:modified xsi:type="dcterms:W3CDTF">2023-07-12T20:18:00Z</dcterms:modified>
</cp:coreProperties>
</file>