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AD9DE" w14:textId="1FA1682C" w:rsidR="003E2612" w:rsidRDefault="00AB6704">
      <w:r>
        <w:t>No smoking or pets allowed. This allows the camper to be free of allergens for future renters. Evidence of smoking or pets will result in the loss of deposit.</w:t>
      </w:r>
    </w:p>
    <w:p w14:paraId="69DBB876" w14:textId="73B25F6E" w:rsidR="00AB6704" w:rsidRDefault="00AB6704">
      <w:r>
        <w:t>Please leave camper in good condition. Clean up camper inside and out. Do not leave any trash inside the camper. Excessive cleaning after rental will result in a 150.00 extra fee. Be sure to lock down all cabinets, refrigerator and shower door and shut all doors before moving the camper.</w:t>
      </w:r>
    </w:p>
    <w:p w14:paraId="406E9528" w14:textId="77777777" w:rsidR="00AB6704" w:rsidRDefault="00AB6704"/>
    <w:sectPr w:rsidR="00AB6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704"/>
    <w:rsid w:val="003E2612"/>
    <w:rsid w:val="00745184"/>
    <w:rsid w:val="00A44770"/>
    <w:rsid w:val="00AB6704"/>
    <w:rsid w:val="00E8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809F0"/>
  <w15:chartTrackingRefBased/>
  <w15:docId w15:val="{358ACF91-6573-46C1-83EF-4FEB7A0F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Ravellette</dc:creator>
  <cp:keywords/>
  <dc:description/>
  <cp:lastModifiedBy>Kay Ravellette</cp:lastModifiedBy>
  <cp:revision>1</cp:revision>
  <dcterms:created xsi:type="dcterms:W3CDTF">2023-05-16T18:51:00Z</dcterms:created>
  <dcterms:modified xsi:type="dcterms:W3CDTF">2023-05-16T18:56:00Z</dcterms:modified>
</cp:coreProperties>
</file>