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2BF0" w14:textId="26DE31A4" w:rsidR="00244FE0" w:rsidRPr="000C27AF" w:rsidRDefault="000864DA">
      <w:pPr>
        <w:rPr>
          <w:b/>
          <w:bCs/>
          <w:sz w:val="24"/>
          <w:szCs w:val="24"/>
        </w:rPr>
      </w:pPr>
      <w:r w:rsidRPr="000C27AF">
        <w:rPr>
          <w:b/>
          <w:bCs/>
          <w:sz w:val="24"/>
          <w:szCs w:val="24"/>
        </w:rPr>
        <w:t>Rules and Guidelines</w:t>
      </w:r>
    </w:p>
    <w:p w14:paraId="11732EC3" w14:textId="50A63187" w:rsidR="000864DA" w:rsidRDefault="000864DA">
      <w:r>
        <w:t xml:space="preserve">This is our personal family camper; we are not a rental agency. We ask that you please treat it with respect and consideration. </w:t>
      </w:r>
    </w:p>
    <w:p w14:paraId="3F42804C" w14:textId="4A2F37C6" w:rsidR="000864DA" w:rsidRDefault="000864DA" w:rsidP="000864DA">
      <w:pPr>
        <w:pStyle w:val="ListParagraph"/>
        <w:numPr>
          <w:ilvl w:val="0"/>
          <w:numId w:val="1"/>
        </w:numPr>
      </w:pPr>
      <w:r>
        <w:t>No Smoking – a fee of $250 will be applied to the security deposit for detailing if smoke is detected. Feel free to smoke outside, but not near any windows or the screen door please.</w:t>
      </w:r>
    </w:p>
    <w:p w14:paraId="1920BB7F" w14:textId="4164BCA7" w:rsidR="000864DA" w:rsidRDefault="000864DA" w:rsidP="000864DA">
      <w:pPr>
        <w:pStyle w:val="ListParagraph"/>
        <w:numPr>
          <w:ilvl w:val="0"/>
          <w:numId w:val="1"/>
        </w:numPr>
      </w:pPr>
      <w:r>
        <w:t xml:space="preserve">Pets subject to approval, please confirm with us beforehand. Additional fee possible. We have 2 Boston </w:t>
      </w:r>
      <w:r w:rsidR="000C27AF">
        <w:t>Terriers;</w:t>
      </w:r>
      <w:r>
        <w:t xml:space="preserve"> we know pets are </w:t>
      </w:r>
      <w:r w:rsidR="000C27AF">
        <w:t>family</w:t>
      </w:r>
      <w:r>
        <w:t>.</w:t>
      </w:r>
    </w:p>
    <w:p w14:paraId="53EAC5BB" w14:textId="56BF510F" w:rsidR="000864DA" w:rsidRDefault="000864DA" w:rsidP="000864DA">
      <w:pPr>
        <w:pStyle w:val="ListParagraph"/>
        <w:numPr>
          <w:ilvl w:val="0"/>
          <w:numId w:val="1"/>
        </w:numPr>
      </w:pPr>
      <w:r>
        <w:t>Campgrounds only, or approved boondocking sites.</w:t>
      </w:r>
      <w:r w:rsidR="000C27AF">
        <w:t xml:space="preserve"> No concert venues or tailgating please.</w:t>
      </w:r>
    </w:p>
    <w:p w14:paraId="2C7CDFCD" w14:textId="52191241" w:rsidR="000864DA" w:rsidRDefault="000864DA" w:rsidP="000864DA">
      <w:pPr>
        <w:pStyle w:val="ListParagraph"/>
        <w:numPr>
          <w:ilvl w:val="0"/>
          <w:numId w:val="1"/>
        </w:numPr>
      </w:pPr>
      <w:r>
        <w:t>Delivery available for additional fee of $100, or $2/mile – whichever is greater. Please confirm in the rental request if you’ll need delivery as this affects availability.</w:t>
      </w:r>
    </w:p>
    <w:p w14:paraId="7A03919C" w14:textId="31AE8482" w:rsidR="000864DA" w:rsidRDefault="000864DA" w:rsidP="000864DA">
      <w:pPr>
        <w:pStyle w:val="ListParagraph"/>
        <w:numPr>
          <w:ilvl w:val="0"/>
          <w:numId w:val="1"/>
        </w:numPr>
      </w:pPr>
      <w:r>
        <w:t>Dump fee of $100 will be charged if you fail to dump the tanks. (Delivery rentals excluded). This is simply because we don’t have access to a dump station near our house and have to tow the camper quite a distance to dump. Please be considerate.</w:t>
      </w:r>
    </w:p>
    <w:p w14:paraId="0F1E40D4" w14:textId="74BCB597" w:rsidR="000864DA" w:rsidRDefault="000864DA" w:rsidP="000864DA">
      <w:r>
        <w:t>Thank you for considering our camper! We provide all cookware, plates, cups, flatware, etc. Also provide</w:t>
      </w:r>
      <w:r w:rsidR="000C27AF">
        <w:t xml:space="preserve">d: </w:t>
      </w:r>
      <w:r>
        <w:t>coffee pot, toilet paper, paper towel, and linens for the queen bed only (bring your own for the bunks)</w:t>
      </w:r>
      <w:r w:rsidR="000C27AF">
        <w:t>,</w:t>
      </w:r>
      <w:r>
        <w:t xml:space="preserve"> garbage bags, cleaning supplies, and </w:t>
      </w:r>
      <w:r w:rsidR="000C27AF">
        <w:t>tablecloths</w:t>
      </w:r>
      <w:r>
        <w:t xml:space="preserve">. Our hope is to make your camping experience the best! </w:t>
      </w:r>
    </w:p>
    <w:p w14:paraId="367C8DC6" w14:textId="7020F0BA" w:rsidR="000864DA" w:rsidRDefault="000864DA" w:rsidP="000864DA">
      <w:r>
        <w:t>We offer the following items for additional rent</w:t>
      </w:r>
      <w:r w:rsidR="000C27AF">
        <w:t>, please let us know at the time of request /approval</w:t>
      </w:r>
      <w:r>
        <w:t>:</w:t>
      </w:r>
    </w:p>
    <w:p w14:paraId="291EE047" w14:textId="1B4DAC7F" w:rsidR="000864DA" w:rsidRDefault="000864DA" w:rsidP="000864DA">
      <w:r>
        <w:t>Generator $20/</w:t>
      </w:r>
      <w:r w:rsidR="000C27AF">
        <w:t>day</w:t>
      </w:r>
    </w:p>
    <w:p w14:paraId="167DE1A8" w14:textId="27E8A9F4" w:rsidR="000864DA" w:rsidRDefault="000864DA" w:rsidP="000864DA">
      <w:r>
        <w:t>Propane fire pit $20/day</w:t>
      </w:r>
    </w:p>
    <w:p w14:paraId="23CCB914" w14:textId="624FAB43" w:rsidR="000864DA" w:rsidRDefault="000C27AF" w:rsidP="000864DA">
      <w:r>
        <w:t>Weber baby Q grill $20/day</w:t>
      </w:r>
    </w:p>
    <w:p w14:paraId="256A0AC0" w14:textId="0C8B0731" w:rsidR="000C27AF" w:rsidRDefault="000C27AF" w:rsidP="000864DA">
      <w:r>
        <w:t>Camp stove $10/day</w:t>
      </w:r>
    </w:p>
    <w:p w14:paraId="4C9F9347" w14:textId="7E9C755D" w:rsidR="000C27AF" w:rsidRDefault="000C27AF" w:rsidP="000864DA">
      <w:r>
        <w:t>Pop Up Canopy 10x10 with extendable awning $15/day</w:t>
      </w:r>
    </w:p>
    <w:p w14:paraId="534F7BED" w14:textId="4A78F045" w:rsidR="000C27AF" w:rsidRDefault="000C27AF" w:rsidP="000864DA">
      <w:r>
        <w:t>4-person tent $10/day</w:t>
      </w:r>
    </w:p>
    <w:sectPr w:rsidR="000C2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373E"/>
    <w:multiLevelType w:val="hybridMultilevel"/>
    <w:tmpl w:val="B3682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75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DA"/>
    <w:rsid w:val="000864DA"/>
    <w:rsid w:val="000C27AF"/>
    <w:rsid w:val="0024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7F2E0"/>
  <w15:chartTrackingRefBased/>
  <w15:docId w15:val="{E0BC74B7-A82B-4876-86E8-6848802A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</dc:creator>
  <cp:keywords/>
  <dc:description/>
  <cp:lastModifiedBy>Jeanne</cp:lastModifiedBy>
  <cp:revision>1</cp:revision>
  <dcterms:created xsi:type="dcterms:W3CDTF">2023-03-16T19:34:00Z</dcterms:created>
  <dcterms:modified xsi:type="dcterms:W3CDTF">2023-03-16T19:50:00Z</dcterms:modified>
</cp:coreProperties>
</file>