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6843" w14:textId="552376A0" w:rsidR="00BE7573" w:rsidRPr="00BE7573" w:rsidRDefault="00BE7573" w:rsidP="00BE7573">
      <w:pPr>
        <w:spacing w:before="100" w:beforeAutospacing="1" w:after="100" w:afterAutospacing="1"/>
        <w:outlineLvl w:val="0"/>
        <w:rPr>
          <w:rFonts w:eastAsia="Times New Roman" w:cs="Calibri (Body)"/>
          <w:b/>
          <w:bCs/>
          <w:color w:val="000000"/>
          <w:kern w:val="36"/>
          <w:sz w:val="22"/>
          <w:szCs w:val="18"/>
        </w:rPr>
      </w:pPr>
      <w:r w:rsidRPr="00BE7573">
        <w:rPr>
          <w:rFonts w:eastAsia="Times New Roman" w:cs="Calibri (Body)"/>
          <w:b/>
          <w:bCs/>
          <w:color w:val="000000"/>
          <w:kern w:val="36"/>
          <w:sz w:val="22"/>
          <w:szCs w:val="18"/>
        </w:rPr>
        <w:t>Camper Setup</w:t>
      </w:r>
    </w:p>
    <w:p w14:paraId="691E09F9" w14:textId="269C03B1" w:rsidR="00BE7573" w:rsidRPr="00412EAE" w:rsidRDefault="00BE7573" w:rsidP="00BE7573">
      <w:pPr>
        <w:rPr>
          <w:rFonts w:eastAsia="Times New Roman" w:cstheme="minorHAnsi"/>
          <w:b/>
          <w:bCs/>
          <w:color w:val="000000"/>
          <w:sz w:val="20"/>
          <w:szCs w:val="20"/>
        </w:rPr>
      </w:pPr>
      <w:r w:rsidRPr="00412EAE">
        <w:rPr>
          <w:rFonts w:eastAsia="Times New Roman" w:cstheme="minorHAnsi"/>
          <w:b/>
          <w:bCs/>
          <w:color w:val="000000"/>
          <w:sz w:val="20"/>
          <w:szCs w:val="20"/>
        </w:rPr>
        <w:t>OUTSIDE </w:t>
      </w:r>
    </w:p>
    <w:p w14:paraId="407195E2" w14:textId="62CE7CF1"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Once backed into a spot make sure the slide-out has clearance to extend out. </w:t>
      </w:r>
    </w:p>
    <w:p w14:paraId="608FE5AD"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Before any setup is done plug the power cord into the 30amp pole plug so you are using campsite power. </w:t>
      </w:r>
    </w:p>
    <w:p w14:paraId="0B6B113E"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Then check level bubble side to side to make sure the camper is level side to side. </w:t>
      </w:r>
    </w:p>
    <w:p w14:paraId="25812083"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If not level pull/back camper on yellow plastic blocks to get level. Make sure there is still clearance for the slide-out. </w:t>
      </w:r>
    </w:p>
    <w:p w14:paraId="65C902C7" w14:textId="6049A259"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Once camper is level side to side and slide-out is clear to open remove level bars and sway bar from the trailer and hitch. Place that hardware in a secure place on trailer tongue. </w:t>
      </w:r>
    </w:p>
    <w:p w14:paraId="6B7C672E" w14:textId="234AC2DD"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Chock one side of camper with yellow tire blocks (front and back) and place the mechanical chock between the other two tires and tighten until firm. If you drove on blocks to level use mechanical chock on those wheels. </w:t>
      </w:r>
    </w:p>
    <w:p w14:paraId="1E8F3637"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Extend the tongue jack high enough to clear the hitch and remove the vehicle clear of tongue. </w:t>
      </w:r>
    </w:p>
    <w:p w14:paraId="771FA209"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Lower or raise electric jack to level for front to back.</w:t>
      </w:r>
    </w:p>
    <w:p w14:paraId="13982D1B" w14:textId="300E8446"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 xml:space="preserve">Once level extend the stabilizer jacks down on at least one yellow plastic block and one wood block on top. DO NOT jack camper </w:t>
      </w:r>
      <w:r w:rsidR="00762203">
        <w:rPr>
          <w:rFonts w:eastAsia="Times New Roman" w:cstheme="minorHAnsi"/>
          <w:color w:val="000000"/>
          <w:sz w:val="20"/>
          <w:szCs w:val="20"/>
        </w:rPr>
        <w:t xml:space="preserve">only </w:t>
      </w:r>
      <w:r w:rsidRPr="00412EAE">
        <w:rPr>
          <w:rFonts w:eastAsia="Times New Roman" w:cstheme="minorHAnsi"/>
          <w:color w:val="000000"/>
          <w:sz w:val="20"/>
          <w:szCs w:val="20"/>
        </w:rPr>
        <w:t>extend until tight. </w:t>
      </w:r>
    </w:p>
    <w:p w14:paraId="500725C5"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Once all stabilizer jacks are down (</w:t>
      </w:r>
      <w:r w:rsidRPr="00412EAE">
        <w:rPr>
          <w:rFonts w:eastAsia="Times New Roman" w:cstheme="minorHAnsi"/>
          <w:b/>
          <w:bCs/>
          <w:color w:val="000000"/>
          <w:sz w:val="20"/>
          <w:szCs w:val="20"/>
        </w:rPr>
        <w:t>NOT BEFORE</w:t>
      </w:r>
      <w:r w:rsidRPr="00412EAE">
        <w:rPr>
          <w:rFonts w:eastAsia="Times New Roman" w:cstheme="minorHAnsi"/>
          <w:color w:val="000000"/>
          <w:sz w:val="20"/>
          <w:szCs w:val="20"/>
        </w:rPr>
        <w:t>) extend the slide out to its full position. </w:t>
      </w:r>
    </w:p>
    <w:p w14:paraId="3D40E2EA"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While outside setup is being done someone else can start inside setup. To be covered later. </w:t>
      </w:r>
    </w:p>
    <w:p w14:paraId="7D4DF782" w14:textId="38ECE9AD"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 xml:space="preserve">Pull </w:t>
      </w:r>
      <w:r w:rsidR="00762203">
        <w:rPr>
          <w:rFonts w:eastAsia="Times New Roman" w:cstheme="minorHAnsi"/>
          <w:color w:val="000000"/>
          <w:sz w:val="20"/>
          <w:szCs w:val="20"/>
        </w:rPr>
        <w:t xml:space="preserve">blue </w:t>
      </w:r>
      <w:r w:rsidRPr="00412EAE">
        <w:rPr>
          <w:rFonts w:eastAsia="Times New Roman" w:cstheme="minorHAnsi"/>
          <w:color w:val="000000"/>
          <w:sz w:val="20"/>
          <w:szCs w:val="20"/>
        </w:rPr>
        <w:t xml:space="preserve">water hose bag from the </w:t>
      </w:r>
      <w:r w:rsidR="00762203">
        <w:rPr>
          <w:rFonts w:eastAsia="Times New Roman" w:cstheme="minorHAnsi"/>
          <w:color w:val="000000"/>
          <w:sz w:val="20"/>
          <w:szCs w:val="20"/>
        </w:rPr>
        <w:t>“</w:t>
      </w:r>
      <w:r w:rsidRPr="00412EAE">
        <w:rPr>
          <w:rFonts w:eastAsia="Times New Roman" w:cstheme="minorHAnsi"/>
          <w:color w:val="000000"/>
          <w:sz w:val="20"/>
          <w:szCs w:val="20"/>
        </w:rPr>
        <w:t>slide</w:t>
      </w:r>
      <w:r w:rsidR="00762203">
        <w:rPr>
          <w:rFonts w:eastAsia="Times New Roman" w:cstheme="minorHAnsi"/>
          <w:color w:val="000000"/>
          <w:sz w:val="20"/>
          <w:szCs w:val="20"/>
        </w:rPr>
        <w:t>”</w:t>
      </w:r>
      <w:r w:rsidRPr="00412EAE">
        <w:rPr>
          <w:rFonts w:eastAsia="Times New Roman" w:cstheme="minorHAnsi"/>
          <w:color w:val="000000"/>
          <w:sz w:val="20"/>
          <w:szCs w:val="20"/>
        </w:rPr>
        <w:t xml:space="preserve"> side compartment and open it. Take the WHITE hose out and disconnect it from itself. The white turn apparatus goes to the campsite supply and the brass regulator goes to the camper hookup. Once connected turn the water on. Place bag back in compartment. </w:t>
      </w:r>
    </w:p>
    <w:p w14:paraId="331D2186"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Remove sewer bag from the same compartment. Connect the clear sewer connection with the blue clean out to the camper sewer outlet after removing the cap. </w:t>
      </w:r>
    </w:p>
    <w:p w14:paraId="7F9BEFB6" w14:textId="1EDBF639"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Then connect one (two if needed) sewer lines to the camper clear connector. Place the clear sewer 90’ connector in the sewer by slightly screwing it one turn. Then connect the sewer lines from the camper to it. All connections are twist on to the pins. Place the black fold out support under the sewer lines to keep lines off the ground and to allow good downhill flow. </w:t>
      </w:r>
    </w:p>
    <w:p w14:paraId="448D8F03" w14:textId="77777777"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Put all bags back in the compartment until teardown. </w:t>
      </w:r>
    </w:p>
    <w:p w14:paraId="1C4817C0" w14:textId="6B42C501" w:rsidR="00BE7573" w:rsidRPr="00412EAE" w:rsidRDefault="00BE7573" w:rsidP="00BE7573">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If the campsite has cable, then retrieve the long black cable from the entertainment center and connect one end to the supply connector and the other to the CABLE plug on the back of the camper. You will probably have to do an auto channel search on the TV(s). </w:t>
      </w:r>
    </w:p>
    <w:p w14:paraId="378F084B" w14:textId="3F9F6676" w:rsidR="00BE7573" w:rsidRPr="00412EAE" w:rsidRDefault="00BE7573" w:rsidP="00A637AB">
      <w:pPr>
        <w:numPr>
          <w:ilvl w:val="0"/>
          <w:numId w:val="1"/>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At the front of the camper open the lid to the LP gas tanks by loosening the black knobs and pulling them forward. Turn on one of the LP</w:t>
      </w:r>
      <w:r w:rsidR="00A637AB" w:rsidRPr="00412EAE">
        <w:rPr>
          <w:rFonts w:eastAsia="Times New Roman" w:cstheme="minorHAnsi"/>
          <w:color w:val="000000"/>
          <w:sz w:val="20"/>
          <w:szCs w:val="20"/>
        </w:rPr>
        <w:t xml:space="preserve"> </w:t>
      </w:r>
      <w:r w:rsidRPr="00412EAE">
        <w:rPr>
          <w:rFonts w:eastAsia="Times New Roman" w:cstheme="minorHAnsi"/>
          <w:color w:val="000000"/>
          <w:sz w:val="20"/>
          <w:szCs w:val="20"/>
        </w:rPr>
        <w:t xml:space="preserve">tanks by turning the top in the open direction. Then turn the gauge lever </w:t>
      </w:r>
      <w:r w:rsidR="00DA4316">
        <w:rPr>
          <w:rFonts w:eastAsia="Times New Roman" w:cstheme="minorHAnsi"/>
          <w:color w:val="000000"/>
          <w:sz w:val="20"/>
          <w:szCs w:val="20"/>
        </w:rPr>
        <w:t>(</w:t>
      </w:r>
      <w:r w:rsidRPr="00412EAE">
        <w:rPr>
          <w:rFonts w:eastAsia="Times New Roman" w:cstheme="minorHAnsi"/>
          <w:color w:val="000000"/>
          <w:sz w:val="20"/>
          <w:szCs w:val="20"/>
        </w:rPr>
        <w:t>facing the camper</w:t>
      </w:r>
      <w:r w:rsidR="00DA4316">
        <w:rPr>
          <w:rFonts w:eastAsia="Times New Roman" w:cstheme="minorHAnsi"/>
          <w:color w:val="000000"/>
          <w:sz w:val="20"/>
          <w:szCs w:val="20"/>
        </w:rPr>
        <w:t>)</w:t>
      </w:r>
      <w:r w:rsidRPr="00412EAE">
        <w:rPr>
          <w:rFonts w:eastAsia="Times New Roman" w:cstheme="minorHAnsi"/>
          <w:color w:val="000000"/>
          <w:sz w:val="20"/>
          <w:szCs w:val="20"/>
        </w:rPr>
        <w:t xml:space="preserve"> to the open tank. </w:t>
      </w:r>
    </w:p>
    <w:p w14:paraId="3807EE4D" w14:textId="77777777" w:rsidR="00BE7573" w:rsidRPr="00412EAE" w:rsidRDefault="00BE7573" w:rsidP="00BE7573">
      <w:pPr>
        <w:rPr>
          <w:rFonts w:eastAsia="Times New Roman" w:cstheme="minorHAnsi"/>
          <w:b/>
          <w:bCs/>
          <w:color w:val="000000"/>
          <w:sz w:val="20"/>
          <w:szCs w:val="20"/>
        </w:rPr>
      </w:pPr>
      <w:r w:rsidRPr="00412EAE">
        <w:rPr>
          <w:rFonts w:eastAsia="Times New Roman" w:cstheme="minorHAnsi"/>
          <w:b/>
          <w:bCs/>
          <w:color w:val="000000"/>
          <w:sz w:val="20"/>
          <w:szCs w:val="20"/>
        </w:rPr>
        <w:t>INSIDE</w:t>
      </w:r>
    </w:p>
    <w:p w14:paraId="1E62E7C9" w14:textId="7B7A78F9" w:rsidR="00412EAE" w:rsidRPr="00412EAE" w:rsidRDefault="00412EAE" w:rsidP="00412EAE">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Once water is connected and turned on and at least one LP gas knob is open at the switch panel on the door side of the camper and turn on the Gas water heater. </w:t>
      </w:r>
    </w:p>
    <w:p w14:paraId="234DCFA0" w14:textId="10C8632E" w:rsidR="00BE7573" w:rsidRPr="00412EAE" w:rsidRDefault="00BE7573" w:rsidP="00BE7573">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To complete sewer setup run the toilet flush for about 1 minute to put water in the holding tank. Then drop one chemical cube or pour liquid into the toilet whichever is available. This holding tank will last at least 4 days without dumping it. If you do dump it, you must repeat this step. </w:t>
      </w:r>
    </w:p>
    <w:p w14:paraId="048AE00F" w14:textId="77777777" w:rsidR="00BE7573" w:rsidRPr="00412EAE" w:rsidRDefault="00BE7573" w:rsidP="00BE7573">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Extend the awning out fully. If there are high winds wait until they subside. </w:t>
      </w:r>
    </w:p>
    <w:p w14:paraId="5EC26129" w14:textId="77777777" w:rsidR="00BE7573" w:rsidRPr="00412EAE" w:rsidRDefault="00BE7573" w:rsidP="00BE7573">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Turn fridge to Auto and the Green light should be solid. Use AC only as long as you have power. Level 3-4 works fine once it cools down. </w:t>
      </w:r>
    </w:p>
    <w:p w14:paraId="62164732" w14:textId="77777777" w:rsidR="00BE7573" w:rsidRPr="00412EAE" w:rsidRDefault="00BE7573" w:rsidP="00BE7573">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All linens, blankets, towels and wash cloths are stored under the bottom bunk in bins. Usually we use sleeping bags from the bins spread out on the bunks for sleeping with a sheet and blanket to cover. Pillows are stored under the queen bed in a plastic zip lock bag. </w:t>
      </w:r>
    </w:p>
    <w:p w14:paraId="0BB6392F" w14:textId="77777777" w:rsidR="00BE7573" w:rsidRPr="00412EAE" w:rsidRDefault="00BE7573" w:rsidP="00BE7573">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The stove top burners light with spark starting. The oven has to be started with a lighter flame to get the pilot going then turn oven to desired temp. </w:t>
      </w:r>
    </w:p>
    <w:p w14:paraId="68BC88C1" w14:textId="77777777" w:rsidR="00BE7573" w:rsidRPr="00412EAE" w:rsidRDefault="00BE7573" w:rsidP="00BE7573">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The table is spring loaded and will lower or raise by releasing lever lock. </w:t>
      </w:r>
    </w:p>
    <w:p w14:paraId="12246EA4" w14:textId="1E989EF7" w:rsidR="00BE7573" w:rsidRPr="00412EAE" w:rsidRDefault="00BE7573" w:rsidP="00BE7573">
      <w:pPr>
        <w:numPr>
          <w:ilvl w:val="0"/>
          <w:numId w:val="2"/>
        </w:numPr>
        <w:spacing w:before="100" w:beforeAutospacing="1" w:after="100" w:afterAutospacing="1"/>
        <w:rPr>
          <w:rFonts w:eastAsia="Times New Roman" w:cstheme="minorHAnsi"/>
          <w:color w:val="000000"/>
          <w:sz w:val="20"/>
          <w:szCs w:val="20"/>
        </w:rPr>
      </w:pPr>
      <w:r w:rsidRPr="00412EAE">
        <w:rPr>
          <w:rFonts w:eastAsia="Times New Roman" w:cstheme="minorHAnsi"/>
          <w:color w:val="000000"/>
          <w:sz w:val="20"/>
          <w:szCs w:val="20"/>
        </w:rPr>
        <w:t>If showers are taken the grey water will need to be dumped more often. </w:t>
      </w:r>
      <w:r w:rsidR="00DA4316">
        <w:rPr>
          <w:rFonts w:eastAsia="Times New Roman" w:cstheme="minorHAnsi"/>
          <w:color w:val="000000"/>
          <w:sz w:val="20"/>
          <w:szCs w:val="20"/>
        </w:rPr>
        <w:t xml:space="preserve">Do not leave drain open. </w:t>
      </w:r>
    </w:p>
    <w:p w14:paraId="18907111" w14:textId="4C66070B" w:rsidR="00BE7573" w:rsidRPr="00BE7573" w:rsidRDefault="00BE7573" w:rsidP="00BE7573">
      <w:pPr>
        <w:rPr>
          <w:rFonts w:eastAsia="Times New Roman" w:cstheme="minorHAnsi"/>
          <w:color w:val="000000"/>
          <w:sz w:val="18"/>
          <w:szCs w:val="18"/>
        </w:rPr>
      </w:pPr>
      <w:r w:rsidRPr="00BE7573">
        <w:rPr>
          <w:rFonts w:eastAsia="Times New Roman" w:cs="Calibri (Body)"/>
          <w:b/>
          <w:bCs/>
          <w:color w:val="000000"/>
          <w:kern w:val="36"/>
          <w:sz w:val="22"/>
          <w:szCs w:val="18"/>
        </w:rPr>
        <w:lastRenderedPageBreak/>
        <w:t>Tear Down</w:t>
      </w:r>
    </w:p>
    <w:p w14:paraId="784E4CB9" w14:textId="77777777" w:rsidR="00BE7573" w:rsidRPr="00DA4316" w:rsidRDefault="00BE7573" w:rsidP="00BE7573">
      <w:pPr>
        <w:rPr>
          <w:rFonts w:eastAsia="Times New Roman" w:cstheme="minorHAnsi"/>
          <w:b/>
          <w:bCs/>
          <w:color w:val="000000"/>
          <w:sz w:val="20"/>
          <w:szCs w:val="20"/>
        </w:rPr>
      </w:pPr>
      <w:r w:rsidRPr="00DA4316">
        <w:rPr>
          <w:rFonts w:eastAsia="Times New Roman" w:cstheme="minorHAnsi"/>
          <w:b/>
          <w:bCs/>
          <w:color w:val="000000"/>
          <w:sz w:val="20"/>
          <w:szCs w:val="20"/>
        </w:rPr>
        <w:t>INSIDE</w:t>
      </w:r>
    </w:p>
    <w:p w14:paraId="6EE25435" w14:textId="77777777" w:rsidR="00BE7573" w:rsidRPr="00DA4316" w:rsidRDefault="00BE7573" w:rsidP="00BE7573">
      <w:pPr>
        <w:numPr>
          <w:ilvl w:val="0"/>
          <w:numId w:val="3"/>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Wash and dry all dishes used and put them up. Make sure all pots, pans and dishes are secured. </w:t>
      </w:r>
    </w:p>
    <w:p w14:paraId="7BC570F5" w14:textId="18EED5CA" w:rsidR="00BE7573" w:rsidRPr="00DA4316" w:rsidRDefault="00BE7573" w:rsidP="00BE7573">
      <w:pPr>
        <w:numPr>
          <w:ilvl w:val="0"/>
          <w:numId w:val="3"/>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If traveling with items in the fridge(s) turn </w:t>
      </w:r>
      <w:r w:rsidR="00DA4316">
        <w:rPr>
          <w:rFonts w:eastAsia="Times New Roman" w:cstheme="minorHAnsi"/>
          <w:color w:val="000000"/>
          <w:sz w:val="20"/>
          <w:szCs w:val="20"/>
        </w:rPr>
        <w:t>to 5</w:t>
      </w:r>
      <w:r w:rsidRPr="00DA4316">
        <w:rPr>
          <w:rFonts w:eastAsia="Times New Roman" w:cstheme="minorHAnsi"/>
          <w:color w:val="000000"/>
          <w:sz w:val="20"/>
          <w:szCs w:val="20"/>
        </w:rPr>
        <w:t xml:space="preserve"> while packing up. </w:t>
      </w:r>
      <w:r w:rsidR="00DA4316">
        <w:rPr>
          <w:rFonts w:eastAsia="Times New Roman" w:cstheme="minorHAnsi"/>
          <w:color w:val="000000"/>
          <w:sz w:val="20"/>
          <w:szCs w:val="20"/>
        </w:rPr>
        <w:t xml:space="preserve">Before leaving turn OFF. </w:t>
      </w:r>
    </w:p>
    <w:p w14:paraId="608B6302" w14:textId="15829206" w:rsidR="00BE7573" w:rsidRPr="00DA4316" w:rsidRDefault="00BE7573" w:rsidP="00BE7573">
      <w:pPr>
        <w:numPr>
          <w:ilvl w:val="0"/>
          <w:numId w:val="3"/>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Pull all dirty linen and place in black laundry bag</w:t>
      </w:r>
      <w:r w:rsidR="00832396">
        <w:rPr>
          <w:rFonts w:eastAsia="Times New Roman" w:cstheme="minorHAnsi"/>
          <w:color w:val="000000"/>
          <w:sz w:val="20"/>
          <w:szCs w:val="20"/>
        </w:rPr>
        <w:t xml:space="preserve"> unless you wash at the site</w:t>
      </w:r>
      <w:r w:rsidRPr="00DA4316">
        <w:rPr>
          <w:rFonts w:eastAsia="Times New Roman" w:cstheme="minorHAnsi"/>
          <w:color w:val="000000"/>
          <w:sz w:val="20"/>
          <w:szCs w:val="20"/>
        </w:rPr>
        <w:t xml:space="preserve">. </w:t>
      </w:r>
      <w:r w:rsidR="00832396">
        <w:rPr>
          <w:rFonts w:eastAsia="Times New Roman" w:cstheme="minorHAnsi"/>
          <w:color w:val="000000"/>
          <w:sz w:val="20"/>
          <w:szCs w:val="20"/>
        </w:rPr>
        <w:t xml:space="preserve">Include </w:t>
      </w:r>
      <w:r w:rsidRPr="00DA4316">
        <w:rPr>
          <w:rFonts w:eastAsia="Times New Roman" w:cstheme="minorHAnsi"/>
          <w:color w:val="000000"/>
          <w:sz w:val="20"/>
          <w:szCs w:val="20"/>
        </w:rPr>
        <w:t>all blankets and sleeping bags</w:t>
      </w:r>
      <w:r w:rsidR="00832396">
        <w:rPr>
          <w:rFonts w:eastAsia="Times New Roman" w:cstheme="minorHAnsi"/>
          <w:color w:val="000000"/>
          <w:sz w:val="20"/>
          <w:szCs w:val="20"/>
        </w:rPr>
        <w:t xml:space="preserve"> used</w:t>
      </w:r>
      <w:r w:rsidRPr="00DA4316">
        <w:rPr>
          <w:rFonts w:eastAsia="Times New Roman" w:cstheme="minorHAnsi"/>
          <w:color w:val="000000"/>
          <w:sz w:val="20"/>
          <w:szCs w:val="20"/>
        </w:rPr>
        <w:t>. </w:t>
      </w:r>
    </w:p>
    <w:p w14:paraId="5E62353E" w14:textId="1B05A8D6" w:rsidR="00BE7573" w:rsidRPr="00DA4316" w:rsidRDefault="00BE7573" w:rsidP="00BE7573">
      <w:pPr>
        <w:numPr>
          <w:ilvl w:val="0"/>
          <w:numId w:val="3"/>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Make sure all items are in their place inside and take all clothes and personal items out of the camper. Make sure all trash is in a plastic bag and disposed of according to campsite instructions. </w:t>
      </w:r>
    </w:p>
    <w:p w14:paraId="432AD65C" w14:textId="2E9EED3A" w:rsidR="00A637AB" w:rsidRPr="00DA4316" w:rsidRDefault="00A637AB" w:rsidP="00BE7573">
      <w:pPr>
        <w:numPr>
          <w:ilvl w:val="0"/>
          <w:numId w:val="3"/>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If removed during camping replace </w:t>
      </w:r>
      <w:r w:rsidR="00832396" w:rsidRPr="00DA4316">
        <w:rPr>
          <w:rFonts w:eastAsia="Times New Roman" w:cstheme="minorHAnsi"/>
          <w:color w:val="000000"/>
          <w:sz w:val="20"/>
          <w:szCs w:val="20"/>
        </w:rPr>
        <w:t>Sunshades</w:t>
      </w:r>
      <w:r w:rsidRPr="00DA4316">
        <w:rPr>
          <w:rFonts w:eastAsia="Times New Roman" w:cstheme="minorHAnsi"/>
          <w:color w:val="000000"/>
          <w:sz w:val="20"/>
          <w:szCs w:val="20"/>
        </w:rPr>
        <w:t xml:space="preserve"> on the bunk windows. </w:t>
      </w:r>
    </w:p>
    <w:p w14:paraId="78A16C7A" w14:textId="21FF8B8F" w:rsidR="00BE7573" w:rsidRDefault="00BE7573" w:rsidP="00BE7573">
      <w:pPr>
        <w:numPr>
          <w:ilvl w:val="0"/>
          <w:numId w:val="3"/>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Connect strap around dining table to secure it for travel. Even dropping it down makes it travel better. </w:t>
      </w:r>
    </w:p>
    <w:p w14:paraId="6399BD58" w14:textId="0B5625C3" w:rsidR="00832396" w:rsidRPr="00DA4316" w:rsidRDefault="00832396" w:rsidP="00BE7573">
      <w:pPr>
        <w:numPr>
          <w:ilvl w:val="0"/>
          <w:numId w:val="3"/>
        </w:numPr>
        <w:spacing w:before="100" w:beforeAutospacing="1" w:after="100" w:afterAutospacing="1"/>
        <w:rPr>
          <w:rFonts w:eastAsia="Times New Roman" w:cstheme="minorHAnsi"/>
          <w:color w:val="000000"/>
          <w:sz w:val="20"/>
          <w:szCs w:val="20"/>
        </w:rPr>
      </w:pPr>
      <w:r>
        <w:rPr>
          <w:rFonts w:eastAsia="Times New Roman" w:cstheme="minorHAnsi"/>
          <w:color w:val="000000"/>
          <w:sz w:val="20"/>
          <w:szCs w:val="20"/>
        </w:rPr>
        <w:t xml:space="preserve">Place trash can back under the dinette seat. </w:t>
      </w:r>
    </w:p>
    <w:p w14:paraId="63CB862B" w14:textId="1A7736D9" w:rsidR="00BE7573" w:rsidRPr="00DA4316" w:rsidRDefault="00BE7573" w:rsidP="00BE7573">
      <w:pPr>
        <w:numPr>
          <w:ilvl w:val="0"/>
          <w:numId w:val="3"/>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Make sure all appliances</w:t>
      </w:r>
      <w:r w:rsidR="00412EAE" w:rsidRPr="00DA4316">
        <w:rPr>
          <w:rFonts w:eastAsia="Times New Roman" w:cstheme="minorHAnsi"/>
          <w:color w:val="000000"/>
          <w:sz w:val="20"/>
          <w:szCs w:val="20"/>
        </w:rPr>
        <w:t>, water heater</w:t>
      </w:r>
      <w:r w:rsidRPr="00DA4316">
        <w:rPr>
          <w:rFonts w:eastAsia="Times New Roman" w:cstheme="minorHAnsi"/>
          <w:color w:val="000000"/>
          <w:sz w:val="20"/>
          <w:szCs w:val="20"/>
        </w:rPr>
        <w:t xml:space="preserve"> and heat/air are turned off. </w:t>
      </w:r>
    </w:p>
    <w:p w14:paraId="11E71796" w14:textId="77777777" w:rsidR="00BE7573" w:rsidRPr="00DA4316" w:rsidRDefault="00BE7573" w:rsidP="00BE7573">
      <w:pPr>
        <w:rPr>
          <w:rFonts w:eastAsia="Times New Roman" w:cstheme="minorHAnsi"/>
          <w:b/>
          <w:bCs/>
          <w:color w:val="000000"/>
          <w:sz w:val="20"/>
          <w:szCs w:val="20"/>
        </w:rPr>
      </w:pPr>
      <w:r w:rsidRPr="00DA4316">
        <w:rPr>
          <w:rFonts w:eastAsia="Times New Roman" w:cstheme="minorHAnsi"/>
          <w:b/>
          <w:bCs/>
          <w:color w:val="000000"/>
          <w:sz w:val="20"/>
          <w:szCs w:val="20"/>
        </w:rPr>
        <w:t>OUTSIDE</w:t>
      </w:r>
    </w:p>
    <w:p w14:paraId="6980818C" w14:textId="6F8529C5"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With a ladder </w:t>
      </w:r>
      <w:r w:rsidR="00832396">
        <w:rPr>
          <w:rFonts w:eastAsia="Times New Roman" w:cstheme="minorHAnsi"/>
          <w:color w:val="000000"/>
          <w:sz w:val="20"/>
          <w:szCs w:val="20"/>
        </w:rPr>
        <w:t xml:space="preserve">(not included) </w:t>
      </w:r>
      <w:r w:rsidRPr="00DA4316">
        <w:rPr>
          <w:rFonts w:eastAsia="Times New Roman" w:cstheme="minorHAnsi"/>
          <w:color w:val="000000"/>
          <w:sz w:val="20"/>
          <w:szCs w:val="20"/>
        </w:rPr>
        <w:t xml:space="preserve">clean the awning and slide-out top with </w:t>
      </w:r>
      <w:r w:rsidR="00832396">
        <w:rPr>
          <w:rFonts w:eastAsia="Times New Roman" w:cstheme="minorHAnsi"/>
          <w:color w:val="000000"/>
          <w:sz w:val="20"/>
          <w:szCs w:val="20"/>
        </w:rPr>
        <w:t>included</w:t>
      </w:r>
      <w:r w:rsidRPr="00DA4316">
        <w:rPr>
          <w:rFonts w:eastAsia="Times New Roman" w:cstheme="minorHAnsi"/>
          <w:color w:val="000000"/>
          <w:sz w:val="20"/>
          <w:szCs w:val="20"/>
        </w:rPr>
        <w:t xml:space="preserve"> blower. </w:t>
      </w:r>
    </w:p>
    <w:p w14:paraId="01F6D093" w14:textId="5C545B49"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Roll up awning</w:t>
      </w:r>
      <w:r w:rsidR="00832396">
        <w:rPr>
          <w:rFonts w:eastAsia="Times New Roman" w:cstheme="minorHAnsi"/>
          <w:color w:val="000000"/>
          <w:sz w:val="20"/>
          <w:szCs w:val="20"/>
        </w:rPr>
        <w:t xml:space="preserve"> (top side up)</w:t>
      </w:r>
      <w:r w:rsidRPr="00DA4316">
        <w:rPr>
          <w:rFonts w:eastAsia="Times New Roman" w:cstheme="minorHAnsi"/>
          <w:color w:val="000000"/>
          <w:sz w:val="20"/>
          <w:szCs w:val="20"/>
        </w:rPr>
        <w:t xml:space="preserve"> after removing items from it and make sure it’s secure. </w:t>
      </w:r>
    </w:p>
    <w:p w14:paraId="74AC3C6A" w14:textId="7ED310FE"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Disconnect </w:t>
      </w:r>
      <w:r w:rsidR="00832396">
        <w:rPr>
          <w:rFonts w:eastAsia="Times New Roman" w:cstheme="minorHAnsi"/>
          <w:color w:val="000000"/>
          <w:sz w:val="20"/>
          <w:szCs w:val="20"/>
        </w:rPr>
        <w:t xml:space="preserve">TV </w:t>
      </w:r>
      <w:r w:rsidRPr="00DA4316">
        <w:rPr>
          <w:rFonts w:eastAsia="Times New Roman" w:cstheme="minorHAnsi"/>
          <w:color w:val="000000"/>
          <w:sz w:val="20"/>
          <w:szCs w:val="20"/>
        </w:rPr>
        <w:t>cable and store it back in the entertainment center cabinet. </w:t>
      </w:r>
    </w:p>
    <w:p w14:paraId="0E96A460"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Turn LP gas off close the lid and secure knobs. </w:t>
      </w:r>
    </w:p>
    <w:p w14:paraId="442CB6A4"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Pull all setup bags out from the compartment and set on picnic table. </w:t>
      </w:r>
    </w:p>
    <w:p w14:paraId="221D56BF" w14:textId="377E78F9" w:rsidR="00832396" w:rsidRPr="00DA4316" w:rsidRDefault="00832396" w:rsidP="00832396">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Inform everyone that the toilet will be out of order before dumping. Then dump the black water tank first. Let it drain completely. </w:t>
      </w:r>
    </w:p>
    <w:p w14:paraId="02677B29" w14:textId="195A30A9"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b/>
          <w:bCs/>
          <w:color w:val="000000"/>
          <w:sz w:val="20"/>
          <w:szCs w:val="20"/>
        </w:rPr>
        <w:t>ONLY USE THE GREY HOSE </w:t>
      </w:r>
      <w:r w:rsidRPr="00DA4316">
        <w:rPr>
          <w:rFonts w:eastAsia="Times New Roman" w:cstheme="minorHAnsi"/>
          <w:color w:val="000000"/>
          <w:sz w:val="20"/>
          <w:szCs w:val="20"/>
        </w:rPr>
        <w:t xml:space="preserve">to flush out holding tanks. Hook the grey hose to the clear </w:t>
      </w:r>
      <w:r w:rsidR="00832396">
        <w:rPr>
          <w:rFonts w:eastAsia="Times New Roman" w:cstheme="minorHAnsi"/>
          <w:color w:val="000000"/>
          <w:sz w:val="20"/>
          <w:szCs w:val="20"/>
        </w:rPr>
        <w:t>elbow</w:t>
      </w:r>
      <w:r w:rsidRPr="00DA4316">
        <w:rPr>
          <w:rFonts w:eastAsia="Times New Roman" w:cstheme="minorHAnsi"/>
          <w:color w:val="000000"/>
          <w:sz w:val="20"/>
          <w:szCs w:val="20"/>
        </w:rPr>
        <w:t xml:space="preserve"> at the blue connection</w:t>
      </w:r>
      <w:r w:rsidR="00832396">
        <w:rPr>
          <w:rFonts w:eastAsia="Times New Roman" w:cstheme="minorHAnsi"/>
          <w:color w:val="000000"/>
          <w:sz w:val="20"/>
          <w:szCs w:val="20"/>
        </w:rPr>
        <w:t xml:space="preserve"> first</w:t>
      </w:r>
      <w:r w:rsidRPr="00DA4316">
        <w:rPr>
          <w:rFonts w:eastAsia="Times New Roman" w:cstheme="minorHAnsi"/>
          <w:color w:val="000000"/>
          <w:sz w:val="20"/>
          <w:szCs w:val="20"/>
        </w:rPr>
        <w:t xml:space="preserve"> and prepare to flush. </w:t>
      </w:r>
      <w:r w:rsidR="00832396" w:rsidRPr="00DA4316">
        <w:rPr>
          <w:rFonts w:eastAsia="Times New Roman" w:cstheme="minorHAnsi"/>
          <w:color w:val="000000"/>
          <w:sz w:val="20"/>
          <w:szCs w:val="20"/>
        </w:rPr>
        <w:t xml:space="preserve">Once </w:t>
      </w:r>
      <w:r w:rsidR="00832396">
        <w:rPr>
          <w:rFonts w:eastAsia="Times New Roman" w:cstheme="minorHAnsi"/>
          <w:color w:val="000000"/>
          <w:sz w:val="20"/>
          <w:szCs w:val="20"/>
        </w:rPr>
        <w:t xml:space="preserve">tank is </w:t>
      </w:r>
      <w:r w:rsidR="00832396" w:rsidRPr="00DA4316">
        <w:rPr>
          <w:rFonts w:eastAsia="Times New Roman" w:cstheme="minorHAnsi"/>
          <w:color w:val="000000"/>
          <w:sz w:val="20"/>
          <w:szCs w:val="20"/>
        </w:rPr>
        <w:t>drained open the blue flush knob and flush. After a few moments close blue flush knob and allow tank to drain. Repeat this until the water is mostly clear. </w:t>
      </w:r>
    </w:p>
    <w:p w14:paraId="4D34409D"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Once Black water runs clear dump the grey water and flush it out as detailed above. </w:t>
      </w:r>
    </w:p>
    <w:p w14:paraId="689FA7B1" w14:textId="52FD4337" w:rsidR="00BE7573" w:rsidRPr="00536BC3" w:rsidRDefault="00BE7573" w:rsidP="00E6351C">
      <w:pPr>
        <w:numPr>
          <w:ilvl w:val="0"/>
          <w:numId w:val="4"/>
        </w:numPr>
        <w:spacing w:before="100" w:beforeAutospacing="1" w:after="100" w:afterAutospacing="1"/>
        <w:rPr>
          <w:rFonts w:eastAsia="Times New Roman" w:cstheme="minorHAnsi"/>
          <w:color w:val="000000"/>
          <w:sz w:val="20"/>
          <w:szCs w:val="20"/>
        </w:rPr>
      </w:pPr>
      <w:r w:rsidRPr="00536BC3">
        <w:rPr>
          <w:rFonts w:eastAsia="Times New Roman" w:cstheme="minorHAnsi"/>
          <w:color w:val="000000"/>
          <w:sz w:val="20"/>
          <w:szCs w:val="20"/>
        </w:rPr>
        <w:t>After both tanks are flushed from this connection move the grey hose to the back of the camper and connect it to the flush outlet. </w:t>
      </w:r>
      <w:r w:rsidR="00536BC3" w:rsidRPr="00DA4316">
        <w:rPr>
          <w:rFonts w:eastAsia="Times New Roman" w:cstheme="minorHAnsi"/>
          <w:color w:val="000000"/>
          <w:sz w:val="20"/>
          <w:szCs w:val="20"/>
        </w:rPr>
        <w:t xml:space="preserve">Open the black water dump valve and then turn the water on to flush tank. </w:t>
      </w:r>
      <w:r w:rsidR="00536BC3" w:rsidRPr="00536BC3">
        <w:rPr>
          <w:rFonts w:eastAsia="Times New Roman" w:cstheme="minorHAnsi"/>
          <w:color w:val="000000"/>
          <w:sz w:val="20"/>
          <w:szCs w:val="20"/>
        </w:rPr>
        <w:t>R</w:t>
      </w:r>
      <w:r w:rsidR="00536BC3" w:rsidRPr="00536BC3">
        <w:rPr>
          <w:rFonts w:eastAsia="Times New Roman" w:cstheme="minorHAnsi"/>
          <w:color w:val="000000"/>
          <w:sz w:val="20"/>
          <w:szCs w:val="20"/>
        </w:rPr>
        <w:t xml:space="preserve">un until </w:t>
      </w:r>
      <w:r w:rsidR="00536BC3" w:rsidRPr="00536BC3">
        <w:rPr>
          <w:rFonts w:eastAsia="Times New Roman" w:cstheme="minorHAnsi"/>
          <w:color w:val="000000"/>
          <w:sz w:val="20"/>
          <w:szCs w:val="20"/>
        </w:rPr>
        <w:t xml:space="preserve">black water </w:t>
      </w:r>
      <w:r w:rsidR="00536BC3" w:rsidRPr="00536BC3">
        <w:rPr>
          <w:rFonts w:eastAsia="Times New Roman" w:cstheme="minorHAnsi"/>
          <w:color w:val="000000"/>
          <w:sz w:val="20"/>
          <w:szCs w:val="20"/>
        </w:rPr>
        <w:t>tank drains clear.</w:t>
      </w:r>
      <w:r w:rsidR="00536BC3">
        <w:rPr>
          <w:rFonts w:eastAsia="Times New Roman" w:cstheme="minorHAnsi"/>
          <w:color w:val="000000"/>
          <w:sz w:val="20"/>
          <w:szCs w:val="20"/>
        </w:rPr>
        <w:t xml:space="preserve"> </w:t>
      </w:r>
    </w:p>
    <w:p w14:paraId="6F16E0CC"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Close all dump valves securely disconnect all sewer lines and wash them out and lay them to dry some. Wash out both clear sewer connectors and lay them to dry. </w:t>
      </w:r>
    </w:p>
    <w:p w14:paraId="5BBAE26D" w14:textId="6A353E5E"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Go inside to the toilet and allow water </w:t>
      </w:r>
      <w:r w:rsidR="00536BC3">
        <w:rPr>
          <w:rFonts w:eastAsia="Times New Roman" w:cstheme="minorHAnsi"/>
          <w:color w:val="000000"/>
          <w:sz w:val="20"/>
          <w:szCs w:val="20"/>
        </w:rPr>
        <w:t xml:space="preserve">(from flush connection) </w:t>
      </w:r>
      <w:r w:rsidRPr="00DA4316">
        <w:rPr>
          <w:rFonts w:eastAsia="Times New Roman" w:cstheme="minorHAnsi"/>
          <w:color w:val="000000"/>
          <w:sz w:val="20"/>
          <w:szCs w:val="20"/>
        </w:rPr>
        <w:t xml:space="preserve">to run into the toilet for about </w:t>
      </w:r>
      <w:r w:rsidR="00536BC3">
        <w:rPr>
          <w:rFonts w:eastAsia="Times New Roman" w:cstheme="minorHAnsi"/>
          <w:color w:val="000000"/>
          <w:sz w:val="20"/>
          <w:szCs w:val="20"/>
        </w:rPr>
        <w:t>30 seconds</w:t>
      </w:r>
      <w:r w:rsidRPr="00DA4316">
        <w:rPr>
          <w:rFonts w:eastAsia="Times New Roman" w:cstheme="minorHAnsi"/>
          <w:color w:val="000000"/>
          <w:sz w:val="20"/>
          <w:szCs w:val="20"/>
        </w:rPr>
        <w:t xml:space="preserve"> to put water into the black water tank. Place Oder eliminator in the toilet. </w:t>
      </w:r>
    </w:p>
    <w:p w14:paraId="2B8D543A" w14:textId="7AB31BD2"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Turn campsite water supply off and disconnect all hoses. Using a rag to wipe hoses off roll them up and connect them to themselves so no excess water will drain out. Place in the blue bag and prepare to stow.</w:t>
      </w:r>
      <w:r w:rsidR="00536BC3">
        <w:rPr>
          <w:rFonts w:eastAsia="Times New Roman" w:cstheme="minorHAnsi"/>
          <w:color w:val="000000"/>
          <w:sz w:val="20"/>
          <w:szCs w:val="20"/>
        </w:rPr>
        <w:t xml:space="preserve"> If shower hose is used drain water and disconnect (twist off) it for the quick release and store in hose bag. </w:t>
      </w:r>
      <w:r w:rsidRPr="00DA4316">
        <w:rPr>
          <w:rFonts w:eastAsia="Times New Roman" w:cstheme="minorHAnsi"/>
          <w:color w:val="000000"/>
          <w:sz w:val="20"/>
          <w:szCs w:val="20"/>
        </w:rPr>
        <w:t> </w:t>
      </w:r>
    </w:p>
    <w:p w14:paraId="67E50CBC"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Fold sewer line support up and secure with Velcro strap and place in the black storage bag. Dry excess water from clear sewer connectors and place in the bag. </w:t>
      </w:r>
    </w:p>
    <w:p w14:paraId="59267611"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Place all setup bags in the storage compartment and allow room for the balance of setup items. </w:t>
      </w:r>
    </w:p>
    <w:p w14:paraId="338C47FD" w14:textId="1CB302CA"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Disconnect AC </w:t>
      </w:r>
      <w:r w:rsidR="00536BC3">
        <w:rPr>
          <w:rFonts w:eastAsia="Times New Roman" w:cstheme="minorHAnsi"/>
          <w:color w:val="000000"/>
          <w:sz w:val="20"/>
          <w:szCs w:val="20"/>
        </w:rPr>
        <w:t>line</w:t>
      </w:r>
      <w:r w:rsidRPr="00DA4316">
        <w:rPr>
          <w:rFonts w:eastAsia="Times New Roman" w:cstheme="minorHAnsi"/>
          <w:color w:val="000000"/>
          <w:sz w:val="20"/>
          <w:szCs w:val="20"/>
        </w:rPr>
        <w:t xml:space="preserve"> from campsite pole, wipe it off as it’s rolled up and stow in electric bag or free in storage compartment. </w:t>
      </w:r>
    </w:p>
    <w:p w14:paraId="27B27846"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Once everything inside is secure bring slide out in and secure it. </w:t>
      </w:r>
    </w:p>
    <w:p w14:paraId="04BCD439"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Bring all stabilizer jacks up to secure height. Place all yellow blocks back in their bag and stow away. Stack all wood blocks used in the storage compartment. </w:t>
      </w:r>
    </w:p>
    <w:p w14:paraId="5B264A6C" w14:textId="77777777"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Raise tongue to clear hitch and connect camper to the hitch. Connect all electric and hardware as needed. </w:t>
      </w:r>
    </w:p>
    <w:p w14:paraId="67020885" w14:textId="01E490CE" w:rsidR="00BE7573" w:rsidRPr="00DA4316" w:rsidRDefault="00BE7573" w:rsidP="00BE7573">
      <w:pPr>
        <w:numPr>
          <w:ilvl w:val="0"/>
          <w:numId w:val="4"/>
        </w:numPr>
        <w:spacing w:before="100" w:beforeAutospacing="1" w:after="100" w:afterAutospacing="1"/>
        <w:rPr>
          <w:rFonts w:eastAsia="Times New Roman" w:cstheme="minorHAnsi"/>
          <w:color w:val="000000"/>
          <w:sz w:val="20"/>
          <w:szCs w:val="20"/>
        </w:rPr>
      </w:pPr>
      <w:r w:rsidRPr="00DA4316">
        <w:rPr>
          <w:rFonts w:eastAsia="Times New Roman" w:cstheme="minorHAnsi"/>
          <w:color w:val="000000"/>
          <w:sz w:val="20"/>
          <w:szCs w:val="20"/>
        </w:rPr>
        <w:t xml:space="preserve">Remove all wheel chocks and stow away. Put all steps up at both doors. Lock doors and all compartments for travel. Walk around camper to double check that everything is ready to </w:t>
      </w:r>
      <w:r w:rsidR="00F14188" w:rsidRPr="00DA4316">
        <w:rPr>
          <w:rFonts w:eastAsia="Times New Roman" w:cstheme="minorHAnsi"/>
          <w:color w:val="000000"/>
          <w:sz w:val="20"/>
          <w:szCs w:val="20"/>
        </w:rPr>
        <w:t>travel,</w:t>
      </w:r>
      <w:r w:rsidRPr="00DA4316">
        <w:rPr>
          <w:rFonts w:eastAsia="Times New Roman" w:cstheme="minorHAnsi"/>
          <w:color w:val="000000"/>
          <w:sz w:val="20"/>
          <w:szCs w:val="20"/>
        </w:rPr>
        <w:t xml:space="preserve"> and all items are up. </w:t>
      </w:r>
    </w:p>
    <w:p w14:paraId="0C2BD8BE" w14:textId="77777777" w:rsidR="00BE7573" w:rsidRPr="00DA4316" w:rsidRDefault="00BE7573">
      <w:pPr>
        <w:rPr>
          <w:rFonts w:cstheme="minorHAnsi"/>
          <w:sz w:val="20"/>
          <w:szCs w:val="20"/>
        </w:rPr>
      </w:pPr>
    </w:p>
    <w:sectPr w:rsidR="00BE7573" w:rsidRPr="00DA4316" w:rsidSect="00412EAE">
      <w:pgSz w:w="12240" w:h="15840"/>
      <w:pgMar w:top="432"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DCC"/>
    <w:multiLevelType w:val="multilevel"/>
    <w:tmpl w:val="DC30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C67B0"/>
    <w:multiLevelType w:val="multilevel"/>
    <w:tmpl w:val="13D8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05558"/>
    <w:multiLevelType w:val="multilevel"/>
    <w:tmpl w:val="B8089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A96935"/>
    <w:multiLevelType w:val="multilevel"/>
    <w:tmpl w:val="E84C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73"/>
    <w:rsid w:val="00412EAE"/>
    <w:rsid w:val="00536BC3"/>
    <w:rsid w:val="00762203"/>
    <w:rsid w:val="00832396"/>
    <w:rsid w:val="00A637AB"/>
    <w:rsid w:val="00B12C18"/>
    <w:rsid w:val="00BE7573"/>
    <w:rsid w:val="00DA4316"/>
    <w:rsid w:val="00F1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6DC8"/>
  <w15:chartTrackingRefBased/>
  <w15:docId w15:val="{2471CE60-C5E2-9C46-B058-722D1167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75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57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E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339471">
      <w:bodyDiv w:val="1"/>
      <w:marLeft w:val="0"/>
      <w:marRight w:val="0"/>
      <w:marTop w:val="0"/>
      <w:marBottom w:val="0"/>
      <w:divBdr>
        <w:top w:val="none" w:sz="0" w:space="0" w:color="auto"/>
        <w:left w:val="none" w:sz="0" w:space="0" w:color="auto"/>
        <w:bottom w:val="none" w:sz="0" w:space="0" w:color="auto"/>
        <w:right w:val="none" w:sz="0" w:space="0" w:color="auto"/>
      </w:divBdr>
      <w:divsChild>
        <w:div w:id="390152024">
          <w:marLeft w:val="0"/>
          <w:marRight w:val="0"/>
          <w:marTop w:val="0"/>
          <w:marBottom w:val="0"/>
          <w:divBdr>
            <w:top w:val="none" w:sz="0" w:space="0" w:color="auto"/>
            <w:left w:val="none" w:sz="0" w:space="0" w:color="auto"/>
            <w:bottom w:val="none" w:sz="0" w:space="0" w:color="auto"/>
            <w:right w:val="none" w:sz="0" w:space="0" w:color="auto"/>
          </w:divBdr>
        </w:div>
        <w:div w:id="806051317">
          <w:marLeft w:val="0"/>
          <w:marRight w:val="0"/>
          <w:marTop w:val="0"/>
          <w:marBottom w:val="0"/>
          <w:divBdr>
            <w:top w:val="none" w:sz="0" w:space="0" w:color="auto"/>
            <w:left w:val="none" w:sz="0" w:space="0" w:color="auto"/>
            <w:bottom w:val="none" w:sz="0" w:space="0" w:color="auto"/>
            <w:right w:val="none" w:sz="0" w:space="0" w:color="auto"/>
          </w:divBdr>
        </w:div>
        <w:div w:id="471099839">
          <w:marLeft w:val="0"/>
          <w:marRight w:val="0"/>
          <w:marTop w:val="0"/>
          <w:marBottom w:val="0"/>
          <w:divBdr>
            <w:top w:val="none" w:sz="0" w:space="0" w:color="auto"/>
            <w:left w:val="none" w:sz="0" w:space="0" w:color="auto"/>
            <w:bottom w:val="none" w:sz="0" w:space="0" w:color="auto"/>
            <w:right w:val="none" w:sz="0" w:space="0" w:color="auto"/>
          </w:divBdr>
        </w:div>
        <w:div w:id="856889674">
          <w:marLeft w:val="0"/>
          <w:marRight w:val="0"/>
          <w:marTop w:val="0"/>
          <w:marBottom w:val="0"/>
          <w:divBdr>
            <w:top w:val="none" w:sz="0" w:space="0" w:color="auto"/>
            <w:left w:val="none" w:sz="0" w:space="0" w:color="auto"/>
            <w:bottom w:val="none" w:sz="0" w:space="0" w:color="auto"/>
            <w:right w:val="none" w:sz="0" w:space="0" w:color="auto"/>
          </w:divBdr>
        </w:div>
        <w:div w:id="1228305240">
          <w:marLeft w:val="0"/>
          <w:marRight w:val="0"/>
          <w:marTop w:val="0"/>
          <w:marBottom w:val="0"/>
          <w:divBdr>
            <w:top w:val="none" w:sz="0" w:space="0" w:color="auto"/>
            <w:left w:val="none" w:sz="0" w:space="0" w:color="auto"/>
            <w:bottom w:val="none" w:sz="0" w:space="0" w:color="auto"/>
            <w:right w:val="none" w:sz="0" w:space="0" w:color="auto"/>
          </w:divBdr>
        </w:div>
        <w:div w:id="401954784">
          <w:marLeft w:val="0"/>
          <w:marRight w:val="0"/>
          <w:marTop w:val="0"/>
          <w:marBottom w:val="0"/>
          <w:divBdr>
            <w:top w:val="none" w:sz="0" w:space="0" w:color="auto"/>
            <w:left w:val="none" w:sz="0" w:space="0" w:color="auto"/>
            <w:bottom w:val="none" w:sz="0" w:space="0" w:color="auto"/>
            <w:right w:val="none" w:sz="0" w:space="0" w:color="auto"/>
          </w:divBdr>
        </w:div>
        <w:div w:id="1584534403">
          <w:marLeft w:val="0"/>
          <w:marRight w:val="0"/>
          <w:marTop w:val="0"/>
          <w:marBottom w:val="0"/>
          <w:divBdr>
            <w:top w:val="none" w:sz="0" w:space="0" w:color="auto"/>
            <w:left w:val="none" w:sz="0" w:space="0" w:color="auto"/>
            <w:bottom w:val="none" w:sz="0" w:space="0" w:color="auto"/>
            <w:right w:val="none" w:sz="0" w:space="0" w:color="auto"/>
          </w:divBdr>
        </w:div>
        <w:div w:id="646784800">
          <w:marLeft w:val="0"/>
          <w:marRight w:val="0"/>
          <w:marTop w:val="0"/>
          <w:marBottom w:val="0"/>
          <w:divBdr>
            <w:top w:val="none" w:sz="0" w:space="0" w:color="auto"/>
            <w:left w:val="none" w:sz="0" w:space="0" w:color="auto"/>
            <w:bottom w:val="none" w:sz="0" w:space="0" w:color="auto"/>
            <w:right w:val="none" w:sz="0" w:space="0" w:color="auto"/>
          </w:divBdr>
        </w:div>
        <w:div w:id="102387061">
          <w:marLeft w:val="0"/>
          <w:marRight w:val="0"/>
          <w:marTop w:val="0"/>
          <w:marBottom w:val="0"/>
          <w:divBdr>
            <w:top w:val="none" w:sz="0" w:space="0" w:color="auto"/>
            <w:left w:val="none" w:sz="0" w:space="0" w:color="auto"/>
            <w:bottom w:val="none" w:sz="0" w:space="0" w:color="auto"/>
            <w:right w:val="none" w:sz="0" w:space="0" w:color="auto"/>
          </w:divBdr>
        </w:div>
        <w:div w:id="47614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Goedert</dc:creator>
  <cp:keywords/>
  <dc:description/>
  <cp:lastModifiedBy>Jerry Goedert</cp:lastModifiedBy>
  <cp:revision>6</cp:revision>
  <dcterms:created xsi:type="dcterms:W3CDTF">2020-06-14T15:42:00Z</dcterms:created>
  <dcterms:modified xsi:type="dcterms:W3CDTF">2020-06-21T13:55:00Z</dcterms:modified>
</cp:coreProperties>
</file>