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9D7F" w14:textId="53AE9859" w:rsidR="00E2202B" w:rsidRPr="00D93AC7" w:rsidRDefault="00D93AC7" w:rsidP="00D93AC7">
      <w:pPr>
        <w:jc w:val="center"/>
        <w:rPr>
          <w:b/>
          <w:bCs/>
        </w:rPr>
      </w:pPr>
      <w:r w:rsidRPr="00D93AC7">
        <w:rPr>
          <w:b/>
          <w:bCs/>
        </w:rPr>
        <w:t>RV Rules</w:t>
      </w:r>
    </w:p>
    <w:p w14:paraId="57559125" w14:textId="77777777" w:rsidR="00E2202B" w:rsidRDefault="00E2202B"/>
    <w:p w14:paraId="004956EA" w14:textId="5BB00C32" w:rsidR="00D93AC7" w:rsidRDefault="00D93AC7">
      <w:r>
        <w:t xml:space="preserve">Please keep these things in mind as you enjoy our RV. </w:t>
      </w:r>
      <w:r>
        <w:sym w:font="Wingdings" w:char="F04A"/>
      </w:r>
      <w:r>
        <w:t xml:space="preserve"> </w:t>
      </w:r>
    </w:p>
    <w:p w14:paraId="199E8C7E" w14:textId="77777777" w:rsidR="00D93AC7" w:rsidRDefault="00D93AC7"/>
    <w:p w14:paraId="54C2D3AB" w14:textId="2E8399B5" w:rsidR="0067107A" w:rsidRDefault="00681A68" w:rsidP="00D93AC7">
      <w:pPr>
        <w:pStyle w:val="ListParagraph"/>
        <w:numPr>
          <w:ilvl w:val="0"/>
          <w:numId w:val="1"/>
        </w:numPr>
      </w:pPr>
      <w:r>
        <w:t xml:space="preserve">When selecting your </w:t>
      </w:r>
      <w:r w:rsidR="00C9307E">
        <w:t xml:space="preserve">rental </w:t>
      </w:r>
      <w:r>
        <w:t>dates, please take time to consider your depart</w:t>
      </w:r>
      <w:r w:rsidR="00C9307E">
        <w:t>ure</w:t>
      </w:r>
      <w:r>
        <w:t xml:space="preserve"> and return dates as well as additional time </w:t>
      </w:r>
      <w:r w:rsidR="00C9307E">
        <w:t>you may need</w:t>
      </w:r>
      <w:r>
        <w:t xml:space="preserve"> to pack/unpack</w:t>
      </w:r>
      <w:r w:rsidR="00C9307E">
        <w:t xml:space="preserve"> the RV </w:t>
      </w:r>
      <w:r>
        <w:t>and pick-up/drop-off</w:t>
      </w:r>
      <w:r w:rsidR="00D93AC7">
        <w:t xml:space="preserve"> the RV</w:t>
      </w:r>
      <w:r>
        <w:t xml:space="preserve">. </w:t>
      </w:r>
      <w:r w:rsidR="00D93AC7">
        <w:t>W</w:t>
      </w:r>
      <w:r w:rsidR="00C9307E">
        <w:t xml:space="preserve">e generally </w:t>
      </w:r>
      <w:r w:rsidR="00D93AC7">
        <w:t xml:space="preserve">recommend you give yourself an extra day on both ends of your trip. </w:t>
      </w:r>
    </w:p>
    <w:p w14:paraId="4C6B0B2D" w14:textId="7F58FF0F" w:rsidR="00E2202B" w:rsidRDefault="00E2202B"/>
    <w:p w14:paraId="39E696C0" w14:textId="3E38E978" w:rsidR="009C5FDB" w:rsidRDefault="00E2202B" w:rsidP="009C5FDB">
      <w:pPr>
        <w:pStyle w:val="ListParagraph"/>
        <w:numPr>
          <w:ilvl w:val="0"/>
          <w:numId w:val="1"/>
        </w:numPr>
      </w:pPr>
      <w:r>
        <w:t>Our RV</w:t>
      </w:r>
      <w:r w:rsidR="00681A68">
        <w:t xml:space="preserve"> comes fully stocked and i</w:t>
      </w:r>
      <w:r>
        <w:t xml:space="preserve">s professionally decorated with high-end </w:t>
      </w:r>
      <w:r w:rsidR="00681A68">
        <w:t>furnishings for your convenience</w:t>
      </w:r>
      <w:r w:rsidR="00D93AC7">
        <w:t xml:space="preserve"> and enjoyment</w:t>
      </w:r>
      <w:r w:rsidR="00681A68">
        <w:t>. Please treat everything with care as if it were your own.</w:t>
      </w:r>
      <w:r w:rsidR="00D93AC7">
        <w:t xml:space="preserve"> Thank you!</w:t>
      </w:r>
    </w:p>
    <w:p w14:paraId="3CC2BB98" w14:textId="77777777" w:rsidR="0011045E" w:rsidRDefault="0011045E" w:rsidP="0011045E">
      <w:pPr>
        <w:pStyle w:val="ListParagraph"/>
      </w:pPr>
    </w:p>
    <w:p w14:paraId="28616DEC" w14:textId="7F1B0EB0" w:rsidR="0011045E" w:rsidRDefault="002F5D6E" w:rsidP="00744C7C">
      <w:pPr>
        <w:pStyle w:val="ListParagraph"/>
        <w:numPr>
          <w:ilvl w:val="0"/>
          <w:numId w:val="1"/>
        </w:numPr>
      </w:pPr>
      <w:r>
        <w:t>Please k</w:t>
      </w:r>
      <w:r w:rsidR="0011045E">
        <w:t xml:space="preserve">eep </w:t>
      </w:r>
      <w:r>
        <w:t xml:space="preserve">the </w:t>
      </w:r>
      <w:r w:rsidR="0011045E">
        <w:t xml:space="preserve">RV </w:t>
      </w:r>
      <w:r w:rsidR="00744C7C">
        <w:t xml:space="preserve">and </w:t>
      </w:r>
      <w:r w:rsidR="0034042B">
        <w:t>its</w:t>
      </w:r>
      <w:r w:rsidR="00744C7C">
        <w:t xml:space="preserve"> </w:t>
      </w:r>
      <w:r w:rsidR="0011045E">
        <w:t xml:space="preserve">storage compartments </w:t>
      </w:r>
      <w:proofErr w:type="gramStart"/>
      <w:r w:rsidR="0011045E">
        <w:t>LOCKED at all times</w:t>
      </w:r>
      <w:proofErr w:type="gramEnd"/>
      <w:r w:rsidR="00744C7C">
        <w:t xml:space="preserve"> - </w:t>
      </w:r>
      <w:r w:rsidR="0011045E">
        <w:t xml:space="preserve">There are thousands of </w:t>
      </w:r>
      <w:proofErr w:type="spellStart"/>
      <w:r w:rsidR="0011045E">
        <w:t>dollars worth</w:t>
      </w:r>
      <w:proofErr w:type="spellEnd"/>
      <w:r w:rsidR="0011045E">
        <w:t xml:space="preserve"> of equipment </w:t>
      </w:r>
      <w:r w:rsidR="00744C7C">
        <w:t>and furnishings. Any equipment or furnishings that are missing</w:t>
      </w:r>
      <w:r w:rsidR="00486A26">
        <w:t xml:space="preserve"> or damaged</w:t>
      </w:r>
      <w:r w:rsidR="00744C7C">
        <w:t xml:space="preserve"> upon return will be charged to your security deposit.</w:t>
      </w:r>
    </w:p>
    <w:p w14:paraId="6FFDD867" w14:textId="77777777" w:rsidR="00E2202B" w:rsidRDefault="00E2202B"/>
    <w:p w14:paraId="58F89831" w14:textId="3AF6315D" w:rsidR="002F5D6E" w:rsidRDefault="00E2202B" w:rsidP="002F5D6E">
      <w:pPr>
        <w:pStyle w:val="ListParagraph"/>
        <w:numPr>
          <w:ilvl w:val="0"/>
          <w:numId w:val="1"/>
        </w:numPr>
      </w:pPr>
      <w:r>
        <w:t>Mileage</w:t>
      </w:r>
      <w:r w:rsidR="00681A68">
        <w:t xml:space="preserve"> – You get 150 miles per day. Additional mileage is charged at the rate of $.55 per mile.</w:t>
      </w:r>
    </w:p>
    <w:p w14:paraId="0F846ECF" w14:textId="3682475F" w:rsidR="00E2202B" w:rsidRDefault="009A57E5">
      <w:r>
        <w:t xml:space="preserve"> </w:t>
      </w:r>
    </w:p>
    <w:p w14:paraId="17D867FF" w14:textId="19E59A0A" w:rsidR="00E2202B" w:rsidRDefault="00E2202B" w:rsidP="00D93AC7">
      <w:pPr>
        <w:pStyle w:val="ListParagraph"/>
        <w:numPr>
          <w:ilvl w:val="0"/>
          <w:numId w:val="1"/>
        </w:numPr>
      </w:pPr>
      <w:r>
        <w:t xml:space="preserve">Generator </w:t>
      </w:r>
      <w:r w:rsidR="00681A68">
        <w:t xml:space="preserve">– You get 4 hours of generator usage per day. Additional hours are charged at the rate of $5 per hour. </w:t>
      </w:r>
    </w:p>
    <w:p w14:paraId="4AC31DD3" w14:textId="77777777" w:rsidR="002F5D6E" w:rsidRDefault="002F5D6E" w:rsidP="002F5D6E">
      <w:pPr>
        <w:pStyle w:val="ListParagraph"/>
      </w:pPr>
    </w:p>
    <w:p w14:paraId="18533273" w14:textId="6D5DF443" w:rsidR="002F5D6E" w:rsidRDefault="002F5D6E" w:rsidP="002F5D6E">
      <w:pPr>
        <w:pStyle w:val="ListParagraph"/>
        <w:numPr>
          <w:ilvl w:val="0"/>
          <w:numId w:val="1"/>
        </w:numPr>
      </w:pPr>
      <w:r>
        <w:t>Please be sure to empty the black/gray tanks prior to returning the RV. Failure to do so will result in a $100 charge.</w:t>
      </w:r>
    </w:p>
    <w:p w14:paraId="65972D9D" w14:textId="77777777" w:rsidR="00BD7925" w:rsidRDefault="00BD7925" w:rsidP="00486A26"/>
    <w:p w14:paraId="66299DCA" w14:textId="77DD5048" w:rsidR="00BD7925" w:rsidRDefault="00BD7925" w:rsidP="00D93AC7">
      <w:pPr>
        <w:pStyle w:val="ListParagraph"/>
        <w:numPr>
          <w:ilvl w:val="0"/>
          <w:numId w:val="1"/>
        </w:numPr>
      </w:pPr>
      <w:r>
        <w:t>Please return the RV with a full tank of gas. Failure to do so will result in a $</w:t>
      </w:r>
      <w:r w:rsidR="0058442C">
        <w:t>20</w:t>
      </w:r>
      <w:r>
        <w:t xml:space="preserve">0 charge. </w:t>
      </w:r>
    </w:p>
    <w:p w14:paraId="4544D029" w14:textId="77777777" w:rsidR="003D4D88" w:rsidRDefault="003D4D88" w:rsidP="003D4D88">
      <w:pPr>
        <w:pStyle w:val="ListParagraph"/>
      </w:pPr>
    </w:p>
    <w:p w14:paraId="539BA94B" w14:textId="271CE24B" w:rsidR="00BD7925" w:rsidRDefault="003D4D88" w:rsidP="002F5D6E">
      <w:pPr>
        <w:pStyle w:val="ListParagraph"/>
        <w:numPr>
          <w:ilvl w:val="0"/>
          <w:numId w:val="1"/>
        </w:numPr>
      </w:pPr>
      <w:r>
        <w:t>Please return the RV with a full tank of propane. Failure to do so will result in a $</w:t>
      </w:r>
      <w:r w:rsidR="0058442C">
        <w:t>100</w:t>
      </w:r>
      <w:r>
        <w:t xml:space="preserve"> charge.</w:t>
      </w:r>
    </w:p>
    <w:p w14:paraId="6E1BCB02" w14:textId="77777777" w:rsidR="00486A26" w:rsidRDefault="00486A26" w:rsidP="00486A26">
      <w:pPr>
        <w:pStyle w:val="ListParagraph"/>
      </w:pPr>
    </w:p>
    <w:p w14:paraId="129B626E" w14:textId="05192367" w:rsidR="00486A26" w:rsidRDefault="00486A26" w:rsidP="00486A26">
      <w:pPr>
        <w:pStyle w:val="ListParagraph"/>
        <w:numPr>
          <w:ilvl w:val="0"/>
          <w:numId w:val="1"/>
        </w:numPr>
      </w:pPr>
      <w:r>
        <w:t xml:space="preserve">Please clean up and remove all trash and clean up any excessive messes before returning the RV. Thank you! </w:t>
      </w:r>
    </w:p>
    <w:p w14:paraId="196B1261" w14:textId="77777777" w:rsidR="00BD7925" w:rsidRDefault="00BD7925" w:rsidP="0058442C"/>
    <w:p w14:paraId="1DE71A5D" w14:textId="06D68E54" w:rsidR="009C5FDB" w:rsidRDefault="00BD7925" w:rsidP="00744C7C">
      <w:pPr>
        <w:pStyle w:val="ListParagraph"/>
        <w:numPr>
          <w:ilvl w:val="0"/>
          <w:numId w:val="1"/>
        </w:numPr>
      </w:pPr>
      <w:r>
        <w:t xml:space="preserve">Any damage to the RV’s exterior, interior, it’s equipment or furnishings </w:t>
      </w:r>
      <w:r w:rsidR="009C5FDB">
        <w:t>will be charged to your security deposit.</w:t>
      </w:r>
    </w:p>
    <w:sectPr w:rsidR="009C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2B9B"/>
    <w:multiLevelType w:val="hybridMultilevel"/>
    <w:tmpl w:val="445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0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2B"/>
    <w:rsid w:val="000C15BF"/>
    <w:rsid w:val="0011045E"/>
    <w:rsid w:val="0019563B"/>
    <w:rsid w:val="002F5D6E"/>
    <w:rsid w:val="0034042B"/>
    <w:rsid w:val="003D4D88"/>
    <w:rsid w:val="00434CE6"/>
    <w:rsid w:val="00486A26"/>
    <w:rsid w:val="0058442C"/>
    <w:rsid w:val="0067107A"/>
    <w:rsid w:val="00681A68"/>
    <w:rsid w:val="00744C7C"/>
    <w:rsid w:val="009A57E5"/>
    <w:rsid w:val="009C5FDB"/>
    <w:rsid w:val="00BD7925"/>
    <w:rsid w:val="00C9307E"/>
    <w:rsid w:val="00D93AC7"/>
    <w:rsid w:val="00E2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28704"/>
  <w15:chartTrackingRefBased/>
  <w15:docId w15:val="{35942E6D-DA93-F641-A59C-333BE957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Hoisington</dc:creator>
  <cp:keywords/>
  <dc:description/>
  <cp:lastModifiedBy>Joshua Hoisington</cp:lastModifiedBy>
  <cp:revision>3</cp:revision>
  <cp:lastPrinted>2022-06-07T12:43:00Z</cp:lastPrinted>
  <dcterms:created xsi:type="dcterms:W3CDTF">2022-06-07T12:43:00Z</dcterms:created>
  <dcterms:modified xsi:type="dcterms:W3CDTF">2022-06-07T12:43:00Z</dcterms:modified>
</cp:coreProperties>
</file>