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0BBE1" w14:textId="5C3FB7A5" w:rsidR="00DB17D0" w:rsidRDefault="005632DC" w:rsidP="005632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RAMBLIN’ ROSE RV RENTAL RULES</w:t>
      </w:r>
    </w:p>
    <w:p w14:paraId="13752B8E" w14:textId="684886DF" w:rsidR="005632DC" w:rsidRPr="005632DC" w:rsidRDefault="005632DC" w:rsidP="005632D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t>No pets</w:t>
      </w:r>
    </w:p>
    <w:p w14:paraId="416AF553" w14:textId="64EC3654" w:rsidR="005632DC" w:rsidRPr="005632DC" w:rsidRDefault="005632DC" w:rsidP="005632D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t>No smoking</w:t>
      </w:r>
    </w:p>
    <w:p w14:paraId="54ED1087" w14:textId="2DCCFA2D" w:rsidR="005632DC" w:rsidRPr="005632DC" w:rsidRDefault="005632DC" w:rsidP="005632D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t>No glitter</w:t>
      </w:r>
    </w:p>
    <w:p w14:paraId="2BA661B9" w14:textId="20C3B978" w:rsidR="005632DC" w:rsidRPr="005632DC" w:rsidRDefault="005632DC" w:rsidP="005632D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t>Return as clean as you received it (or fee will be charged)</w:t>
      </w:r>
      <w:r>
        <w:tab/>
      </w:r>
    </w:p>
    <w:p w14:paraId="31A754BD" w14:textId="03A44F1B" w:rsidR="005632DC" w:rsidRPr="005632DC" w:rsidRDefault="005632DC" w:rsidP="005632D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t>Return with full gas tank (or fee will be charged)</w:t>
      </w:r>
    </w:p>
    <w:p w14:paraId="05EB88F3" w14:textId="55241285" w:rsidR="005632DC" w:rsidRPr="005632DC" w:rsidRDefault="005632DC" w:rsidP="005632D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t>Return with empty Black and Gray tanks (or fee will be charged)</w:t>
      </w:r>
    </w:p>
    <w:p w14:paraId="63E76A0E" w14:textId="3E55099F" w:rsidR="005632DC" w:rsidRPr="005632DC" w:rsidRDefault="005632DC" w:rsidP="005632D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t>No climbing on the roof</w:t>
      </w:r>
    </w:p>
    <w:p w14:paraId="5F5EE9FB" w14:textId="6A106DCE" w:rsidR="005632DC" w:rsidRPr="005632DC" w:rsidRDefault="005632DC" w:rsidP="005632D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t>Not responsible for items left behind</w:t>
      </w:r>
    </w:p>
    <w:p w14:paraId="13516622" w14:textId="57B428B2" w:rsidR="005632DC" w:rsidRPr="005632DC" w:rsidRDefault="005632DC" w:rsidP="005632D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t xml:space="preserve">Pick up and drop off with both </w:t>
      </w:r>
      <w:proofErr w:type="gramStart"/>
      <w:r>
        <w:t>owners</w:t>
      </w:r>
      <w:proofErr w:type="gramEnd"/>
      <w:r>
        <w:t xml:space="preserve"> present.</w:t>
      </w:r>
    </w:p>
    <w:p w14:paraId="358A1E0D" w14:textId="77777777" w:rsidR="005632DC" w:rsidRPr="005632DC" w:rsidRDefault="005632DC" w:rsidP="005632DC">
      <w:pPr>
        <w:pStyle w:val="ListParagraph"/>
        <w:rPr>
          <w:b/>
          <w:bCs/>
          <w:sz w:val="28"/>
          <w:szCs w:val="28"/>
        </w:rPr>
      </w:pPr>
      <w:bookmarkStart w:id="0" w:name="_GoBack"/>
      <w:bookmarkEnd w:id="0"/>
    </w:p>
    <w:sectPr w:rsidR="005632DC" w:rsidRPr="00563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17C"/>
    <w:multiLevelType w:val="hybridMultilevel"/>
    <w:tmpl w:val="58A4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DC"/>
    <w:rsid w:val="005632DC"/>
    <w:rsid w:val="00DB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0206"/>
  <w15:chartTrackingRefBased/>
  <w15:docId w15:val="{D2590A57-EC12-40F4-89CD-0A92F003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Louise Wisniewski</dc:creator>
  <cp:keywords/>
  <dc:description/>
  <cp:lastModifiedBy>Mary Louise Wisniewski</cp:lastModifiedBy>
  <cp:revision>1</cp:revision>
  <dcterms:created xsi:type="dcterms:W3CDTF">2019-10-30T17:47:00Z</dcterms:created>
  <dcterms:modified xsi:type="dcterms:W3CDTF">2019-10-30T17:52:00Z</dcterms:modified>
</cp:coreProperties>
</file>