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BCA6" w14:textId="77777777" w:rsidR="000E5B21" w:rsidRDefault="000E5B21" w:rsidP="000E5B21">
      <w:r>
        <w:t>Let all of your adventures be wild with our 2021 Wildwood FSX travel trailer! The U-shaped dinette rests upon a single slide so that it can move out of the way and allow you to cook freely in the kitchen. You'll appreciate having an additional lounge spot on the sofa when the Murphy bed is folded away during the day, and for fun meal prep in the great outdoors, simply walk outside to the outdoor kitchen where you can grill up some chicken and veggies for dinner. You can also travel confidently knowing that everyone will have a comfortable place to sleep because of the double-size bunks that have been included.</w:t>
      </w:r>
    </w:p>
    <w:p w14:paraId="637EE45A" w14:textId="77777777" w:rsidR="000E5B21" w:rsidRDefault="000E5B21" w:rsidP="000E5B21">
      <w:r>
        <w:t>In our Wildwood FSX trailer by Forest River, you can count on having fun while you enjoy any outdoor adventure away from home. These full-featured, lightweight units are easy to tow and offer a modern residential living space. The Wildwood FSX comes with largest-in-class windows to bring in a spectacular view of the beautiful landscape that surrounds you, and it also comes with a 78" interior height. You will also find a 13,500 BTU roof-mount AC for added comfort in warmer climates and a 20,000 BTU furnace as well. So, for a value-packed unit that is lightweight and rich in features, choose the Wildwood FSX trailer and head out for a weekend of outdoor fun!</w:t>
      </w:r>
    </w:p>
    <w:p w14:paraId="160B33D4" w14:textId="77777777" w:rsidR="000E5B21" w:rsidRDefault="000E5B21" w:rsidP="000E5B21">
      <w:r>
        <w:t>It is about 22 feet long &amp; about 3,474 pounds dry weight. It can be towed by most of midsize SUVs (please, check before booking) Trailer comfortability accommodates 5 to 8 people, depending on dynamics on your group's sleeping arrangements. The main queen bed on the front, dinette converts into one more queen for one adult or two children and two spacious bunk beds. The trailer has a fully equipped kitchen with a gas stove, microwave, ventilation and water heater. Enjoy cooking while watching TV (32 inch). Large space for storage underneath for all of your adventure gear.</w:t>
      </w:r>
    </w:p>
    <w:p w14:paraId="46D00B68" w14:textId="77777777" w:rsidR="000E5B21" w:rsidRDefault="000E5B21" w:rsidP="000E5B21">
      <w:r>
        <w:t>Amenities Starter Kit includes coffee sample with sugar, dish soap &amp; sponge, RV toilet paper &amp; regular paper towel. Cleaning Supplies (Broom &amp; Dustpan), fire extinguisher &amp; first aid kit, Cookware &amp; utensils for indoor use only, toaster, coffee maker, pots &amp; pans, hand can opener, dishes, coffee mugs, and additional kitchen items.</w:t>
      </w:r>
    </w:p>
    <w:p w14:paraId="365261E2" w14:textId="77777777" w:rsidR="000E5B21" w:rsidRDefault="000E5B21" w:rsidP="000E5B21">
      <w:r>
        <w:t>Available Weber BBQ, Small Table with Four Chairs, Coffee Marker. Delivery &amp; Pickup within any distance available upon request.</w:t>
      </w:r>
    </w:p>
    <w:p w14:paraId="1181F16C" w14:textId="77777777" w:rsidR="000E5B21" w:rsidRDefault="000E5B21" w:rsidP="000E5B21">
      <w:r>
        <w:t xml:space="preserve">Full kitchen with oven, microwave, range with 2 burners, large fridge and freezer, coffee maker and toaster. Utensils, dishes, pots and frying pans, coffee mugs, cups and plates for 6 people, trash can and bags. </w:t>
      </w:r>
    </w:p>
    <w:p w14:paraId="4117794D" w14:textId="77777777" w:rsidR="000E5B21" w:rsidRDefault="000E5B21" w:rsidP="000E5B21">
      <w:r>
        <w:t xml:space="preserve">Outside propane frying pan, additional outside fridge. </w:t>
      </w:r>
    </w:p>
    <w:p w14:paraId="3C955A3C" w14:textId="77777777" w:rsidR="000E5B21" w:rsidRDefault="000E5B21" w:rsidP="000E5B21">
      <w:r>
        <w:t xml:space="preserve">BBQ Weber grill with utensils, uses TT propane outlet, no tank needed. </w:t>
      </w:r>
    </w:p>
    <w:p w14:paraId="48B392C7" w14:textId="77777777" w:rsidR="000E5B21" w:rsidRDefault="000E5B21" w:rsidP="000E5B21">
      <w:r>
        <w:t xml:space="preserve">Picnic table and chairs for 4 people.  </w:t>
      </w:r>
    </w:p>
    <w:p w14:paraId="2C12B41C" w14:textId="77777777" w:rsidR="000E5B21" w:rsidRDefault="000E5B21" w:rsidP="000E5B21">
      <w:r>
        <w:t>Bedding: pillows, linen, blankets. 1 set per traveler.</w:t>
      </w:r>
    </w:p>
    <w:p w14:paraId="64946B83" w14:textId="77777777" w:rsidR="000E5B21" w:rsidRDefault="000E5B21" w:rsidP="000E5B21">
      <w:r>
        <w:t>Bathroom: bath towels, toilet paper, toilet paper holder, broom and dustpan, cleaning product</w:t>
      </w:r>
    </w:p>
    <w:p w14:paraId="2CED7C86" w14:textId="77777777" w:rsidR="000E5B21" w:rsidRDefault="000E5B21" w:rsidP="000E5B21">
      <w:r>
        <w:t>Sway control and weight distribution system.</w:t>
      </w:r>
    </w:p>
    <w:p w14:paraId="2DCEE4CA" w14:textId="77777777" w:rsidR="000E5B21" w:rsidRDefault="000E5B21" w:rsidP="000E5B21">
      <w:r>
        <w:t>One propane tank is included, can be empty on the returning, $25 prepayment is required. Extra tank is available in add ones.</w:t>
      </w:r>
    </w:p>
    <w:p w14:paraId="752BF77D" w14:textId="77777777" w:rsidR="000E5B21" w:rsidRDefault="000E5B21" w:rsidP="000E5B21">
      <w:r>
        <w:t xml:space="preserve">Sway control and weight disruption system will be provided by request. It is included to the price. It is the guest responsibility to ensure the towing vehicle is equipped with a </w:t>
      </w:r>
      <w:proofErr w:type="gramStart"/>
      <w:r>
        <w:t>7 pin</w:t>
      </w:r>
      <w:proofErr w:type="gramEnd"/>
      <w:r>
        <w:t xml:space="preserve"> electric harness. If you are not going to use sway control, you must have the ball mount</w:t>
      </w:r>
    </w:p>
    <w:p w14:paraId="32C27C02" w14:textId="77777777" w:rsidR="000E5B21" w:rsidRDefault="000E5B21" w:rsidP="000E5B21">
      <w:r>
        <w:t xml:space="preserve"> 2-5/16” ball. Failure to ensure these elements provided by the guest at the moment of the beginning of the trip will incurred in a reservation cancelation (without refund) due to safety </w:t>
      </w:r>
      <w:r>
        <w:lastRenderedPageBreak/>
        <w:t>issues. Trailer equipped by electric brakes - brake controller is highly recommended. No smoking please, after smoking other people will suffer using the trailer and we will have to clean it for additional $500. Only dogs or small dinosaurs allowed. No elephants, giraffes, or caws please. Please, keep your pets out of sofas.</w:t>
      </w:r>
    </w:p>
    <w:p w14:paraId="6A1C2D78" w14:textId="77777777" w:rsidR="000E5B21" w:rsidRDefault="000E5B21" w:rsidP="000E5B21">
      <w:r>
        <w:t>The RV must be returned in the same condition as received (interior and exterior).</w:t>
      </w:r>
    </w:p>
    <w:p w14:paraId="56093F24" w14:textId="77777777" w:rsidR="000E5B21" w:rsidRDefault="000E5B21" w:rsidP="000E5B21">
      <w:r>
        <w:t xml:space="preserve">All gray and black water tanks must be fully emptied prior to return. We will charge $100 from deposit if the tanks are not emptied ore clogged. </w:t>
      </w:r>
    </w:p>
    <w:p w14:paraId="3BC82D28" w14:textId="77777777" w:rsidR="000E5B21" w:rsidRDefault="000E5B21" w:rsidP="000E5B21">
      <w:r>
        <w:t xml:space="preserve">Regular cleaning is $100 plus some extra if there are any issues. </w:t>
      </w:r>
    </w:p>
    <w:p w14:paraId="097932A6" w14:textId="77777777" w:rsidR="000E5B21" w:rsidRDefault="000E5B21" w:rsidP="000E5B21">
      <w:r>
        <w:t xml:space="preserve">All tableware, grill, kitchen utensils should be properly washed. If we do it for you, $75 will be deducted from deposit as well. </w:t>
      </w:r>
    </w:p>
    <w:p w14:paraId="0998B8FD" w14:textId="77777777" w:rsidR="000E5B21" w:rsidRDefault="000E5B21" w:rsidP="000E5B21">
      <w:r>
        <w:t>Any issues must be promptly communicated and reported</w:t>
      </w:r>
    </w:p>
    <w:p w14:paraId="42FD7B9B" w14:textId="77777777" w:rsidR="000E5B21" w:rsidRDefault="000E5B21" w:rsidP="000E5B21">
      <w:r>
        <w:t>Any damages incurred during the rental must be reported and will be deducted from deposit. We take pride in taking the time of preparing the RV for the time of delivery.</w:t>
      </w:r>
    </w:p>
    <w:p w14:paraId="117BBDE8" w14:textId="77777777" w:rsidR="000E5B21" w:rsidRDefault="000E5B21" w:rsidP="000E5B21">
      <w:r>
        <w:t>We highly appreciate that the guest honors the pick-up and return hour, as it was agreed during the conversations prior to the delivery.</w:t>
      </w:r>
    </w:p>
    <w:p w14:paraId="53312387" w14:textId="77777777" w:rsidR="000E5B21" w:rsidRDefault="000E5B21" w:rsidP="000E5B21">
      <w:r>
        <w:t>A $50 per hour as a compensation will be taken out of the security deposit at the end of the trip if the guest shows up late for either the delivery and/or the return.</w:t>
      </w:r>
    </w:p>
    <w:p w14:paraId="1F2CDF5E" w14:textId="77777777" w:rsidR="000E5B21" w:rsidRDefault="000E5B21" w:rsidP="000E5B21">
      <w:r>
        <w:t>Consider please, we will need at least 1 hour at a time of pick up for proper inspection and instruction and signing paperwork and 30 min for the same reason when you drop the trailer off.</w:t>
      </w:r>
    </w:p>
    <w:p w14:paraId="5994A74D" w14:textId="77777777" w:rsidR="000E5B21" w:rsidRDefault="000E5B21"/>
    <w:sectPr w:rsidR="000E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21"/>
    <w:rsid w:val="000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3886D"/>
  <w15:chartTrackingRefBased/>
  <w15:docId w15:val="{284B5D8B-6058-7D45-B02D-7BEBFC1E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Meshcherskiy</dc:creator>
  <cp:keywords/>
  <dc:description/>
  <cp:lastModifiedBy>Konstantin Meshcherskiy</cp:lastModifiedBy>
  <cp:revision>1</cp:revision>
  <dcterms:created xsi:type="dcterms:W3CDTF">2021-08-11T18:24:00Z</dcterms:created>
  <dcterms:modified xsi:type="dcterms:W3CDTF">2021-08-11T18:25:00Z</dcterms:modified>
</cp:coreProperties>
</file>