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23" w:rsidRPr="001A2590" w:rsidRDefault="001A2590" w:rsidP="001A2590">
      <w:pPr>
        <w:jc w:val="center"/>
        <w:rPr>
          <w:b/>
          <w:sz w:val="44"/>
          <w:u w:val="single"/>
        </w:rPr>
      </w:pPr>
      <w:r w:rsidRPr="001A2590">
        <w:rPr>
          <w:b/>
          <w:sz w:val="44"/>
          <w:u w:val="single"/>
        </w:rPr>
        <w:t>Roving Recreation</w:t>
      </w:r>
    </w:p>
    <w:p w:rsidR="001A2590" w:rsidRPr="001A2590" w:rsidRDefault="001A2590" w:rsidP="001A2590">
      <w:pPr>
        <w:jc w:val="center"/>
        <w:rPr>
          <w:b/>
          <w:sz w:val="24"/>
        </w:rPr>
      </w:pPr>
      <w:proofErr w:type="gramStart"/>
      <w:r w:rsidRPr="001A2590">
        <w:rPr>
          <w:b/>
          <w:sz w:val="24"/>
        </w:rPr>
        <w:t>29</w:t>
      </w:r>
      <w:proofErr w:type="gramEnd"/>
      <w:r w:rsidRPr="001A2590">
        <w:rPr>
          <w:b/>
          <w:sz w:val="24"/>
        </w:rPr>
        <w:t>ft Palomino Solaire Ultra Lite</w:t>
      </w:r>
    </w:p>
    <w:p w:rsidR="001A2590" w:rsidRDefault="001A2590" w:rsidP="001A2590"/>
    <w:p w:rsidR="001A2590" w:rsidRDefault="001A2590" w:rsidP="001A2590">
      <w:pPr>
        <w:pStyle w:val="ListParagraph"/>
        <w:numPr>
          <w:ilvl w:val="0"/>
          <w:numId w:val="3"/>
        </w:numPr>
      </w:pPr>
      <w:proofErr w:type="gramStart"/>
      <w:r>
        <w:t>The RV Should be returned</w:t>
      </w:r>
      <w:proofErr w:type="gramEnd"/>
      <w:r>
        <w:t xml:space="preserve"> in good order and cleanliness. An excessive cleaning fee </w:t>
      </w:r>
      <w:proofErr w:type="gramStart"/>
      <w:r>
        <w:t>may be charged</w:t>
      </w:r>
      <w:proofErr w:type="gramEnd"/>
      <w:r>
        <w:t xml:space="preserve"> if deep cleaning needed. </w:t>
      </w:r>
    </w:p>
    <w:p w:rsidR="001A2590" w:rsidRDefault="001A2590" w:rsidP="001A2590">
      <w:pPr>
        <w:pStyle w:val="ListParagraph"/>
        <w:numPr>
          <w:ilvl w:val="1"/>
          <w:numId w:val="3"/>
        </w:numPr>
      </w:pPr>
      <w:r w:rsidRPr="001A2590">
        <w:t>Excessive cleaning fee: $50</w:t>
      </w:r>
    </w:p>
    <w:p w:rsidR="00EE2F5D" w:rsidRDefault="001A2590" w:rsidP="00876834">
      <w:pPr>
        <w:pStyle w:val="ListParagraph"/>
        <w:numPr>
          <w:ilvl w:val="0"/>
          <w:numId w:val="3"/>
        </w:numPr>
      </w:pPr>
      <w:r>
        <w:t>Deliver</w:t>
      </w:r>
      <w:r w:rsidR="00EE2F5D">
        <w:t>y radius is 80 miles from 75071</w:t>
      </w:r>
    </w:p>
    <w:p w:rsidR="00876834" w:rsidRDefault="001A2590" w:rsidP="00EE2F5D">
      <w:pPr>
        <w:pStyle w:val="ListParagraph"/>
        <w:numPr>
          <w:ilvl w:val="1"/>
          <w:numId w:val="3"/>
        </w:numPr>
      </w:pPr>
      <w:r>
        <w:t>$3.5 per mile up to 80 miles.</w:t>
      </w:r>
    </w:p>
    <w:p w:rsidR="00876834" w:rsidRDefault="00876834" w:rsidP="00876834">
      <w:pPr>
        <w:pStyle w:val="ListParagraph"/>
        <w:numPr>
          <w:ilvl w:val="0"/>
          <w:numId w:val="3"/>
        </w:numPr>
      </w:pPr>
      <w:r>
        <w:t xml:space="preserve">Nightly rate includes 100 miles (pickup/drop-off). </w:t>
      </w:r>
    </w:p>
    <w:p w:rsidR="00876834" w:rsidRDefault="00876834" w:rsidP="00876834">
      <w:pPr>
        <w:pStyle w:val="ListParagraph"/>
        <w:numPr>
          <w:ilvl w:val="1"/>
          <w:numId w:val="3"/>
        </w:numPr>
      </w:pPr>
      <w:r>
        <w:t>Above 100 miles renter will be charged 3.5 cents per mile</w:t>
      </w:r>
    </w:p>
    <w:p w:rsidR="001A2590" w:rsidRDefault="001A2590" w:rsidP="001A2590">
      <w:pPr>
        <w:pStyle w:val="ListParagraph"/>
        <w:numPr>
          <w:ilvl w:val="0"/>
          <w:numId w:val="3"/>
        </w:numPr>
      </w:pPr>
      <w:r>
        <w:t>No smoking (Rule violation:$500 fee)</w:t>
      </w:r>
    </w:p>
    <w:p w:rsidR="001A2590" w:rsidRDefault="001A2590" w:rsidP="001A2590">
      <w:pPr>
        <w:pStyle w:val="ListParagraph"/>
        <w:numPr>
          <w:ilvl w:val="0"/>
          <w:numId w:val="3"/>
        </w:numPr>
      </w:pPr>
      <w:r>
        <w:t>No pets (Rule violation:$200 fee)</w:t>
      </w:r>
    </w:p>
    <w:p w:rsidR="001A2590" w:rsidRDefault="001A2590" w:rsidP="001A2590">
      <w:pPr>
        <w:pStyle w:val="ListParagraph"/>
        <w:numPr>
          <w:ilvl w:val="0"/>
          <w:numId w:val="3"/>
        </w:numPr>
      </w:pPr>
      <w:r>
        <w:t>No festivals OR tailgating (Rule violation: $200 fee)</w:t>
      </w:r>
    </w:p>
    <w:p w:rsidR="001A2590" w:rsidRDefault="001A2590" w:rsidP="001A2590">
      <w:pPr>
        <w:pStyle w:val="ListParagraph"/>
        <w:numPr>
          <w:ilvl w:val="0"/>
          <w:numId w:val="3"/>
        </w:numPr>
      </w:pPr>
      <w:r>
        <w:t>Dump Tank fee: $75</w:t>
      </w:r>
    </w:p>
    <w:p w:rsidR="001A2590" w:rsidRDefault="001A2590" w:rsidP="001A2590">
      <w:pPr>
        <w:pStyle w:val="ListParagraph"/>
        <w:numPr>
          <w:ilvl w:val="0"/>
          <w:numId w:val="3"/>
        </w:numPr>
      </w:pPr>
      <w:r>
        <w:t>Minimum renter age of 28</w:t>
      </w:r>
      <w:bookmarkStart w:id="0" w:name="_GoBack"/>
      <w:bookmarkEnd w:id="0"/>
    </w:p>
    <w:p w:rsidR="001A2590" w:rsidRDefault="001A2590" w:rsidP="001A2590"/>
    <w:sectPr w:rsidR="001A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D21"/>
    <w:multiLevelType w:val="hybridMultilevel"/>
    <w:tmpl w:val="D8D2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EFB"/>
    <w:multiLevelType w:val="hybridMultilevel"/>
    <w:tmpl w:val="33F6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6234"/>
    <w:multiLevelType w:val="hybridMultilevel"/>
    <w:tmpl w:val="5F804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0"/>
    <w:rsid w:val="00155723"/>
    <w:rsid w:val="001A2590"/>
    <w:rsid w:val="00876834"/>
    <w:rsid w:val="00E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729D"/>
  <w15:chartTrackingRefBased/>
  <w15:docId w15:val="{B9A36F1D-5E64-4E9F-93E9-7A265B7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Sequenzia</dc:creator>
  <cp:keywords/>
  <dc:description/>
  <cp:lastModifiedBy>Madison Sequenzia</cp:lastModifiedBy>
  <cp:revision>2</cp:revision>
  <dcterms:created xsi:type="dcterms:W3CDTF">2021-08-09T19:38:00Z</dcterms:created>
  <dcterms:modified xsi:type="dcterms:W3CDTF">2021-08-09T19:49:00Z</dcterms:modified>
</cp:coreProperties>
</file>