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D3C7" w14:textId="77777777" w:rsidR="00B85D87" w:rsidRDefault="000C5568">
      <w:pPr>
        <w:spacing w:after="158" w:line="259" w:lineRule="auto"/>
        <w:ind w:left="0" w:right="3" w:firstLine="0"/>
      </w:pPr>
      <w:r>
        <w:rPr>
          <w:sz w:val="40"/>
        </w:rPr>
        <w:t xml:space="preserve">RV RULES AND REGULATIONS FOR RENTERS </w:t>
      </w:r>
    </w:p>
    <w:p w14:paraId="1C962A60" w14:textId="77777777" w:rsidR="00B85D87" w:rsidRDefault="000C5568">
      <w:pPr>
        <w:spacing w:after="0" w:line="259" w:lineRule="auto"/>
        <w:ind w:left="93" w:firstLine="0"/>
      </w:pPr>
      <w:r>
        <w:rPr>
          <w:sz w:val="40"/>
        </w:rPr>
        <w:t xml:space="preserve"> </w:t>
      </w:r>
    </w:p>
    <w:p w14:paraId="47E45760" w14:textId="77777777" w:rsidR="00B85D87" w:rsidRDefault="000C5568">
      <w:pPr>
        <w:spacing w:after="1"/>
      </w:pPr>
      <w:r>
        <w:t xml:space="preserve">RENTERS WILL ARRIVE </w:t>
      </w:r>
      <w:r w:rsidR="00773AA3">
        <w:t>1</w:t>
      </w:r>
      <w:r>
        <w:t xml:space="preserve"> HOUR</w:t>
      </w:r>
      <w:r w:rsidR="00773AA3">
        <w:t xml:space="preserve"> </w:t>
      </w:r>
      <w:r>
        <w:t xml:space="preserve"> BEFORE DEPARTURE TIME TO BE INSTRUCTED/EVALUATED ON USE OF RV/TRAVEL TRAILER, PERFORM WALK AROUND/WALK THROUGH INSPECTION, AND GO ON A DRIVE IN OR PULLING THE UNIT THAT HAS BEEN RENTED TO ASSURE SAFE DRIVING AND PRACTICES. </w:t>
      </w:r>
    </w:p>
    <w:p w14:paraId="1DF8E80D" w14:textId="77777777" w:rsidR="00B85D87" w:rsidRDefault="000C5568">
      <w:pPr>
        <w:ind w:right="7"/>
      </w:pPr>
      <w:r>
        <w:t xml:space="preserve">RENTERS WILL BE GIVEN A CHANCE TO PHOTOGRAPH UNIT, INCLUDING ANY DAMAGES TO SAID UNIT, AND WILL BE GIVEN THE OPPORTUNITY TO ASK ANY QUESTIONS THEY MAY HAVE UNTIL THEY FEEL CONFIDENT WITH OPERATING THE VEHICLE AND APPLIANCES/FEATURES.  </w:t>
      </w:r>
    </w:p>
    <w:p w14:paraId="70EAFCF5" w14:textId="77777777" w:rsidR="00B85D87" w:rsidRDefault="000C5568">
      <w:pPr>
        <w:spacing w:after="158" w:line="259" w:lineRule="auto"/>
        <w:ind w:left="53" w:firstLine="0"/>
      </w:pPr>
      <w:r>
        <w:t xml:space="preserve"> </w:t>
      </w:r>
    </w:p>
    <w:p w14:paraId="01F732BA" w14:textId="77777777" w:rsidR="00B85D87" w:rsidRDefault="000C5568">
      <w:pPr>
        <w:ind w:right="7"/>
      </w:pPr>
      <w:r>
        <w:t xml:space="preserve">RENTERS ARE MANDATED TO IMMEDIATELY NOTIFY OWNERS IF HAVING ANY PROBLEMS, DAMAGES, DIFFICULTIES WITH THE RV/TRAVEL TRAILER, ANY EQUIPMENT, ADD ONS OR ADDED FEATURES THAT ARE PROPERTY OF THE OWNERS AND CURRENTLY IN THE POSSESSION OF THE RENTERS.  </w:t>
      </w:r>
    </w:p>
    <w:p w14:paraId="0361B675" w14:textId="77777777" w:rsidR="00B85D87" w:rsidRDefault="000C5568">
      <w:pPr>
        <w:spacing w:after="158" w:line="259" w:lineRule="auto"/>
        <w:ind w:left="53" w:firstLine="0"/>
      </w:pPr>
      <w:r>
        <w:t xml:space="preserve"> </w:t>
      </w:r>
    </w:p>
    <w:p w14:paraId="56A1526A" w14:textId="77777777" w:rsidR="00B85D87" w:rsidRDefault="000C5568">
      <w:pPr>
        <w:spacing w:after="1"/>
        <w:ind w:right="5"/>
      </w:pPr>
      <w:r>
        <w:t xml:space="preserve">RENTERS WILL NOT ATTEMPT TO REPAIR ANYTHING THAT HAS BEEN RENTED TO THEM BY THE </w:t>
      </w:r>
    </w:p>
    <w:p w14:paraId="05E387EA" w14:textId="77777777" w:rsidR="00B85D87" w:rsidRDefault="000C5568">
      <w:pPr>
        <w:ind w:right="7"/>
      </w:pPr>
      <w:r>
        <w:t xml:space="preserve">OWNERS. THIS INCLUDES RV/TRAVEL TRAILER, EQUIPMENT AND ADD ONS, WITHOUT CONTACTING THE OWNERS AND GETTING PERMISSION.THIS MEANS THAT NOT EVEN A SCREWDRIVER IS USED WITHOUT THE PERMISSION OF THE OWNERS.  </w:t>
      </w:r>
    </w:p>
    <w:p w14:paraId="04E1D748" w14:textId="77777777" w:rsidR="00B85D87" w:rsidRDefault="000C5568">
      <w:pPr>
        <w:spacing w:line="259" w:lineRule="auto"/>
        <w:ind w:left="53" w:firstLine="0"/>
      </w:pPr>
      <w:r>
        <w:t xml:space="preserve"> </w:t>
      </w:r>
    </w:p>
    <w:p w14:paraId="670C8C44" w14:textId="77777777" w:rsidR="00B85D87" w:rsidRDefault="000C5568">
      <w:pPr>
        <w:spacing w:after="1"/>
        <w:ind w:right="8"/>
      </w:pPr>
      <w:r>
        <w:t xml:space="preserve">RENTERS WILL NOT DELIVER THE RV/TRAVEL TRAILER, EQUIPMENT OR ADD ONS TO ANY DEALER, </w:t>
      </w:r>
    </w:p>
    <w:p w14:paraId="676E05DC" w14:textId="77777777" w:rsidR="00B85D87" w:rsidRDefault="000C5568">
      <w:pPr>
        <w:ind w:right="7"/>
      </w:pPr>
      <w:r>
        <w:t xml:space="preserve">REPAIR SHOP, OR INDIVIDUAL FOR REPAIRS/ENHANCEMENTS WITHOUT FIRST CONTACTING THE OWNERS. </w:t>
      </w:r>
    </w:p>
    <w:p w14:paraId="02E3BE1D" w14:textId="77777777" w:rsidR="00B85D87" w:rsidRDefault="000C5568">
      <w:pPr>
        <w:spacing w:after="160" w:line="259" w:lineRule="auto"/>
        <w:ind w:left="53" w:firstLine="0"/>
      </w:pPr>
      <w:r>
        <w:t xml:space="preserve"> </w:t>
      </w:r>
    </w:p>
    <w:p w14:paraId="7601154E" w14:textId="77777777" w:rsidR="00B85D87" w:rsidRDefault="000C5568">
      <w:pPr>
        <w:ind w:right="7"/>
      </w:pPr>
      <w:r>
        <w:t xml:space="preserve">RENTERS WILL NOT HOOK ONTO, ATTACH, OR PULL ANYTHING BEHIND THE RV WITHOUT PRIOR APPROVAL BY THE OWNERS. </w:t>
      </w:r>
    </w:p>
    <w:p w14:paraId="3E13EEB4" w14:textId="77777777" w:rsidR="00114B56" w:rsidRDefault="00114B56">
      <w:pPr>
        <w:ind w:right="7"/>
      </w:pPr>
    </w:p>
    <w:p w14:paraId="66D6BE24" w14:textId="3F76BC66" w:rsidR="00114B56" w:rsidRDefault="00114B56">
      <w:pPr>
        <w:ind w:right="7"/>
      </w:pPr>
      <w:r>
        <w:t xml:space="preserve">OWNERS ARE NOT RESPONSIBLE FOR ANY INJURIES </w:t>
      </w:r>
      <w:r w:rsidR="00FD1A99">
        <w:t xml:space="preserve">INCURRED DURING RENTAL OF THE RV. </w:t>
      </w:r>
      <w:r w:rsidR="003E7476">
        <w:t xml:space="preserve">THIS INCLUDES </w:t>
      </w:r>
      <w:r w:rsidR="00276ACC">
        <w:t xml:space="preserve">INJURIES FROM </w:t>
      </w:r>
      <w:r w:rsidR="003E7476">
        <w:t>FALLS</w:t>
      </w:r>
      <w:r w:rsidR="003677EA">
        <w:t xml:space="preserve">, </w:t>
      </w:r>
      <w:r w:rsidR="00035DD6">
        <w:t>WRECKS</w:t>
      </w:r>
      <w:r w:rsidR="00982AD9">
        <w:t xml:space="preserve">, ETC. THIS INCLUDES </w:t>
      </w:r>
      <w:r w:rsidR="00306924">
        <w:t>RENTERS AND GUESTS OF RENTERS.</w:t>
      </w:r>
      <w:r w:rsidR="00113051">
        <w:t xml:space="preserve"> </w:t>
      </w:r>
      <w:r w:rsidR="00F56B22">
        <w:t xml:space="preserve">RENTER </w:t>
      </w:r>
      <w:r w:rsidR="00113051">
        <w:t xml:space="preserve">IS RESPONSIBLE FOR </w:t>
      </w:r>
      <w:r w:rsidR="00D2714D">
        <w:t xml:space="preserve">ANY GUESTS ALONG WITH THEIR INJURIES AND ACTIONS WHILE IN POSSESSION </w:t>
      </w:r>
      <w:r w:rsidR="00F83EDB">
        <w:t>OF THE RV.</w:t>
      </w:r>
    </w:p>
    <w:p w14:paraId="229B4913" w14:textId="77777777" w:rsidR="00B85D87" w:rsidRDefault="000C5568">
      <w:pPr>
        <w:spacing w:after="160" w:line="259" w:lineRule="auto"/>
        <w:ind w:left="53" w:firstLine="0"/>
      </w:pPr>
      <w:r>
        <w:t xml:space="preserve"> </w:t>
      </w:r>
    </w:p>
    <w:p w14:paraId="3A4F327F" w14:textId="6A89220C" w:rsidR="00B85D87" w:rsidRDefault="000C5568">
      <w:pPr>
        <w:ind w:right="7"/>
      </w:pPr>
      <w:r>
        <w:t xml:space="preserve">DRIVER OF THE RV/TRAVEL TRAILER WILL AT NO TIME HAVE ANY ALCOHOLIC </w:t>
      </w:r>
      <w:r w:rsidR="000C7BAA">
        <w:t>BEVERAGE</w:t>
      </w:r>
      <w:r>
        <w:t xml:space="preserve">, SEDATING MEDICATION OR ILLEGAL SUBSTANCES BEFORE OR DURING OPERATION/TOWING THE VEHICLE.  </w:t>
      </w:r>
    </w:p>
    <w:p w14:paraId="0FEC733C" w14:textId="77777777" w:rsidR="00FD5FF2" w:rsidRDefault="00FD5FF2">
      <w:pPr>
        <w:ind w:right="7"/>
      </w:pPr>
    </w:p>
    <w:p w14:paraId="0B725F96" w14:textId="0D931D49" w:rsidR="00FD5FF2" w:rsidRDefault="00FD5FF2">
      <w:pPr>
        <w:ind w:right="7"/>
      </w:pPr>
      <w:r>
        <w:t xml:space="preserve">RENTER WILL RETURN THE RV </w:t>
      </w:r>
      <w:r w:rsidR="00F274F7">
        <w:t>TO OWNER ON THE AGREED UPON D</w:t>
      </w:r>
      <w:r w:rsidR="00C3200B">
        <w:t>ATE</w:t>
      </w:r>
      <w:r w:rsidR="00F274F7">
        <w:t xml:space="preserve"> BEFORE DARK. </w:t>
      </w:r>
      <w:r w:rsidR="001C2679">
        <w:t xml:space="preserve">IF THE RENTER RETURNS AFTER DARK, THE OWNER WILL NOT </w:t>
      </w:r>
      <w:r w:rsidR="00C50884">
        <w:t xml:space="preserve">PERFORM AN INSPECTION UNTIL MORNING AND </w:t>
      </w:r>
      <w:r w:rsidR="00C50884">
        <w:lastRenderedPageBreak/>
        <w:t>RENTER AGREES TO PAY FOR AN ADDITIONAL DAY</w:t>
      </w:r>
      <w:r w:rsidR="004028DC">
        <w:t xml:space="preserve">S RENTAL AND TO BE PRESENT THE FOLLOWING MORNING FOR </w:t>
      </w:r>
      <w:r w:rsidR="00230A37">
        <w:t>INSPECTION. F</w:t>
      </w:r>
      <w:r w:rsidR="0006744E">
        <w:t>AILURE TO BE PRESENT FOR INSPECTION WILL RESULT IN LOSS OF DEPOSIT.</w:t>
      </w:r>
    </w:p>
    <w:p w14:paraId="0B510EC0" w14:textId="77777777" w:rsidR="00B85D87" w:rsidRDefault="000C5568">
      <w:pPr>
        <w:spacing w:after="158" w:line="259" w:lineRule="auto"/>
        <w:ind w:left="53" w:firstLine="0"/>
      </w:pPr>
      <w:r>
        <w:t xml:space="preserve"> </w:t>
      </w:r>
    </w:p>
    <w:p w14:paraId="3FAFA2B5" w14:textId="77777777" w:rsidR="00B85D87" w:rsidRDefault="000C5568">
      <w:pPr>
        <w:ind w:right="7"/>
      </w:pPr>
      <w:r>
        <w:t xml:space="preserve">NO ONE EXCEPT VERIFIED DRIVER/DRIVERS PER THE RV/TRAVEL TRAILER RENTAL SITE WILL DRIVE OR OPERATE THE VEHICLE. </w:t>
      </w:r>
    </w:p>
    <w:p w14:paraId="5001D41E" w14:textId="77777777" w:rsidR="00B85D87" w:rsidRDefault="000C5568">
      <w:pPr>
        <w:spacing w:after="160" w:line="259" w:lineRule="auto"/>
        <w:ind w:left="53" w:firstLine="0"/>
      </w:pPr>
      <w:r>
        <w:t xml:space="preserve"> </w:t>
      </w:r>
    </w:p>
    <w:p w14:paraId="71335EFC" w14:textId="77777777" w:rsidR="00B85D87" w:rsidRDefault="000C5568">
      <w:pPr>
        <w:spacing w:after="0" w:line="259" w:lineRule="auto"/>
        <w:ind w:left="260"/>
        <w:jc w:val="left"/>
      </w:pPr>
      <w:r>
        <w:t xml:space="preserve">ALL VERIFIED DRIVERS AGREE TO SUBMIT TO A BREATHALYZER PERFORMED BY THE OWNERS OR </w:t>
      </w:r>
    </w:p>
    <w:p w14:paraId="5ACFCC73" w14:textId="77777777" w:rsidR="00B85D87" w:rsidRDefault="000C5568">
      <w:pPr>
        <w:spacing w:after="0" w:line="259" w:lineRule="auto"/>
        <w:ind w:left="45"/>
        <w:jc w:val="left"/>
      </w:pPr>
      <w:r>
        <w:t xml:space="preserve">LOCAL POLICE DEPARTMENT IF THERE IS ANY QUESTION BY THE OWNERS OF PRIOR ALCOHOL USE AT </w:t>
      </w:r>
    </w:p>
    <w:p w14:paraId="70E34EFC" w14:textId="77777777" w:rsidR="00B85D87" w:rsidRDefault="000C5568">
      <w:pPr>
        <w:spacing w:after="0" w:line="259" w:lineRule="auto"/>
        <w:ind w:left="245"/>
        <w:jc w:val="left"/>
      </w:pPr>
      <w:r>
        <w:t xml:space="preserve">TIME OF DEPARTURE OR RETURN. FAILURE TO SUBMIT TO TEST WILL BE CONSIDERED A POSITIVE RESULT, AND LOCAL POLICE MAY BE CONTACTED/NOTIFIED OF RENTERS VEHICLE MAKE/MODEL AND </w:t>
      </w:r>
    </w:p>
    <w:p w14:paraId="5B5A1960" w14:textId="77777777" w:rsidR="00B85D87" w:rsidRDefault="000C5568">
      <w:pPr>
        <w:spacing w:after="0" w:line="259" w:lineRule="auto"/>
        <w:ind w:left="45"/>
        <w:jc w:val="left"/>
      </w:pPr>
      <w:r>
        <w:t xml:space="preserve">LICENSE PLATE NUMBER.IF ANY DRUG USE IS FOUND/SUSPECTED, RENTER WILL BE ASKED TO HAVE A </w:t>
      </w:r>
    </w:p>
    <w:p w14:paraId="2A8C4D38" w14:textId="77777777" w:rsidR="00B85D87" w:rsidRDefault="000C5568">
      <w:pPr>
        <w:spacing w:after="0" w:line="259" w:lineRule="auto"/>
        <w:ind w:left="45"/>
        <w:jc w:val="left"/>
      </w:pPr>
      <w:r>
        <w:t xml:space="preserve">DRUG SCREEN PERFORMED BEFORE VEHICLE IS RELEASED TO THEM. RENTER MAY BE ASKED TO HAVE </w:t>
      </w:r>
    </w:p>
    <w:p w14:paraId="637B32E9" w14:textId="77777777" w:rsidR="00B85D87" w:rsidRDefault="000C5568">
      <w:pPr>
        <w:spacing w:after="0" w:line="259" w:lineRule="auto"/>
        <w:ind w:left="45"/>
        <w:jc w:val="left"/>
      </w:pPr>
      <w:r>
        <w:t xml:space="preserve">A DRUG SCREEN PERFORMED AFTER RETURN OF VEHICLE IF THERE HAS BEEN DAMAGES, IF THERE IS A </w:t>
      </w:r>
    </w:p>
    <w:p w14:paraId="085CFF1F" w14:textId="77777777" w:rsidR="00B85D87" w:rsidRDefault="000C5568">
      <w:pPr>
        <w:spacing w:after="1"/>
        <w:ind w:right="4"/>
      </w:pPr>
      <w:r>
        <w:t xml:space="preserve">REASON TO SUSPECT THAT DRUGS HAVE BEEN USED WHILE OPERATING THE VEHICLE. AGAIN, </w:t>
      </w:r>
    </w:p>
    <w:p w14:paraId="72B40001" w14:textId="77777777" w:rsidR="00B85D87" w:rsidRDefault="000C5568">
      <w:pPr>
        <w:ind w:right="7"/>
      </w:pPr>
      <w:r>
        <w:t xml:space="preserve">REFUSAL TO SUBMIT TO A DRUG SCREEN WILL BE GROUNDS FOR FORFEITURE OF DEPOSIT AND POSSIBLE ADDITIONAL FINANCIAL CHARGES. </w:t>
      </w:r>
    </w:p>
    <w:p w14:paraId="7E712BF5" w14:textId="77777777" w:rsidR="00B85D87" w:rsidRDefault="000C5568">
      <w:pPr>
        <w:spacing w:after="158" w:line="259" w:lineRule="auto"/>
        <w:ind w:left="53" w:firstLine="0"/>
      </w:pPr>
      <w:r>
        <w:t xml:space="preserve"> </w:t>
      </w:r>
    </w:p>
    <w:p w14:paraId="56B0511C" w14:textId="77777777" w:rsidR="00B85D87" w:rsidRDefault="000C5568">
      <w:pPr>
        <w:ind w:right="7"/>
      </w:pPr>
      <w:r>
        <w:t xml:space="preserve">IF ANY OF THE ABOVE ISSUES OCCUR, RENTERS AGREE TO FORFEIT THEIR DEPOSITS, AND MAY BE CHARGED ADDITIONAL FEES FOR ANY RESULTING DAMAGES. </w:t>
      </w:r>
    </w:p>
    <w:p w14:paraId="452489CB" w14:textId="77777777" w:rsidR="00B85D87" w:rsidRDefault="000C5568">
      <w:pPr>
        <w:spacing w:after="158" w:line="259" w:lineRule="auto"/>
        <w:ind w:left="53" w:firstLine="0"/>
      </w:pPr>
      <w:r>
        <w:t xml:space="preserve"> </w:t>
      </w:r>
    </w:p>
    <w:p w14:paraId="25C71CCB" w14:textId="77777777" w:rsidR="00B85D87" w:rsidRDefault="000C5568">
      <w:pPr>
        <w:spacing w:after="0" w:line="259" w:lineRule="auto"/>
        <w:ind w:left="209"/>
        <w:jc w:val="left"/>
      </w:pPr>
      <w:r>
        <w:t xml:space="preserve">RENTERS WILL HAVE EVERY OPPORTUNITY TO ASSESS AND PHOTOGRAPH ANY DAMAGES BEFORE </w:t>
      </w:r>
    </w:p>
    <w:p w14:paraId="62A86EBC" w14:textId="77777777" w:rsidR="00B85D87" w:rsidRDefault="000C5568">
      <w:pPr>
        <w:spacing w:after="0" w:line="259" w:lineRule="auto"/>
        <w:ind w:left="176"/>
        <w:jc w:val="left"/>
      </w:pPr>
      <w:r>
        <w:t xml:space="preserve">DEPARTURE. RENTERS MAY ALSO VIDEO DURING DEMONSTRATIONS/DAMAGE INSPECTIONS. ANY </w:t>
      </w:r>
    </w:p>
    <w:p w14:paraId="72AD1E13" w14:textId="77777777" w:rsidR="00B85D87" w:rsidRDefault="000C5568">
      <w:pPr>
        <w:spacing w:after="1"/>
        <w:ind w:right="4"/>
      </w:pPr>
      <w:r>
        <w:t xml:space="preserve">ITEM OR FEATURE THAT WAS WORKING PROPERLY DURING THE DEMONSTRATION AND WALK </w:t>
      </w:r>
    </w:p>
    <w:p w14:paraId="7667C1CD" w14:textId="77777777" w:rsidR="00B85D87" w:rsidRDefault="000C5568">
      <w:pPr>
        <w:spacing w:after="1"/>
        <w:ind w:right="6"/>
      </w:pPr>
      <w:r>
        <w:t xml:space="preserve">THROUGH THAT IS NOT WORKING OR IS DAMAGED UPON RETURN IS CONSIDERED THE RENTERS </w:t>
      </w:r>
    </w:p>
    <w:p w14:paraId="0582BBE7" w14:textId="77777777" w:rsidR="00B85D87" w:rsidRDefault="000C5568">
      <w:pPr>
        <w:spacing w:after="0" w:line="259" w:lineRule="auto"/>
        <w:ind w:left="45"/>
        <w:jc w:val="left"/>
      </w:pPr>
      <w:r>
        <w:t xml:space="preserve">OBLIGATION, AND THE RENTER AGREES TO COMPENSATE OWNERS FOR DAMAGES OVER INSURANCE </w:t>
      </w:r>
    </w:p>
    <w:p w14:paraId="036F4C16" w14:textId="69573A7B" w:rsidR="00B85D87" w:rsidRDefault="00A2512B">
      <w:pPr>
        <w:ind w:right="7"/>
      </w:pPr>
      <w:r>
        <w:t>REIMBURSEMENTS</w:t>
      </w:r>
      <w:r w:rsidR="000C5568">
        <w:t xml:space="preserve">, AND SAID DAMAGES MUST BE PAID IN FULL WITHIN </w:t>
      </w:r>
      <w:r w:rsidR="00EE1C6D">
        <w:t xml:space="preserve">15 </w:t>
      </w:r>
      <w:r w:rsidR="000C5568">
        <w:t xml:space="preserve"> DAYS OF DETERMINATION OF TOTAL INSURANCE COVERAGE. THIS INCLUDES INTERNAL AND EXTERNAL DAMAGES, AS WELL AS ANY ADDED FEATURES AND ANY ITEMS THAT ARE PROVIDED FOR RENTERS USE.  </w:t>
      </w:r>
    </w:p>
    <w:p w14:paraId="5FC6A030" w14:textId="77777777" w:rsidR="00B85D87" w:rsidRDefault="000C5568">
      <w:pPr>
        <w:spacing w:after="158" w:line="259" w:lineRule="auto"/>
        <w:ind w:left="53" w:firstLine="0"/>
      </w:pPr>
      <w:r>
        <w:t xml:space="preserve"> </w:t>
      </w:r>
    </w:p>
    <w:p w14:paraId="61FC341E" w14:textId="77777777" w:rsidR="00B85D87" w:rsidRDefault="000C5568">
      <w:pPr>
        <w:ind w:right="7"/>
      </w:pPr>
      <w:r>
        <w:t xml:space="preserve">RENTER AGREES TO THESE TERMS AND AGREES NOT TO CONTEST OR TAKE DAMAGE CLAIMS TO ARBITRATION OR ANY TO ANY JUDICIAL SYSTEM OR COURT PROCEDURE. </w:t>
      </w:r>
    </w:p>
    <w:p w14:paraId="23684535" w14:textId="77777777" w:rsidR="00B85D87" w:rsidRDefault="000C5568">
      <w:pPr>
        <w:spacing w:after="160" w:line="259" w:lineRule="auto"/>
        <w:ind w:left="53" w:firstLine="0"/>
      </w:pPr>
      <w:r>
        <w:t xml:space="preserve"> </w:t>
      </w:r>
    </w:p>
    <w:p w14:paraId="7233C1B7" w14:textId="77777777" w:rsidR="00B85D87" w:rsidRDefault="000C5568">
      <w:pPr>
        <w:spacing w:after="158" w:line="259" w:lineRule="auto"/>
        <w:ind w:left="53" w:firstLine="0"/>
      </w:pPr>
      <w:r>
        <w:t xml:space="preserve"> </w:t>
      </w:r>
    </w:p>
    <w:p w14:paraId="469B83EA" w14:textId="77777777" w:rsidR="00B85D87" w:rsidRDefault="000C5568">
      <w:pPr>
        <w:ind w:right="5"/>
      </w:pPr>
      <w:r>
        <w:lastRenderedPageBreak/>
        <w:t xml:space="preserve">SIGNED THIS DAY _______________________________ </w:t>
      </w:r>
    </w:p>
    <w:p w14:paraId="57207A5A" w14:textId="77777777" w:rsidR="00B85D87" w:rsidRDefault="000C5568">
      <w:pPr>
        <w:spacing w:after="158" w:line="259" w:lineRule="auto"/>
        <w:ind w:left="53" w:firstLine="0"/>
      </w:pPr>
      <w:r>
        <w:t xml:space="preserve"> </w:t>
      </w:r>
    </w:p>
    <w:p w14:paraId="1402C071" w14:textId="77777777" w:rsidR="00B85D87" w:rsidRDefault="000C5568">
      <w:pPr>
        <w:ind w:right="8"/>
      </w:pPr>
      <w:r>
        <w:t xml:space="preserve">VERIFIED RENTERS SIGNATURE _________________________________________ </w:t>
      </w:r>
    </w:p>
    <w:p w14:paraId="489D5830" w14:textId="77777777" w:rsidR="00B85D87" w:rsidRDefault="000C5568">
      <w:pPr>
        <w:spacing w:line="259" w:lineRule="auto"/>
        <w:ind w:left="53" w:firstLine="0"/>
      </w:pPr>
      <w:r>
        <w:t xml:space="preserve"> </w:t>
      </w:r>
    </w:p>
    <w:p w14:paraId="574CF890" w14:textId="77777777" w:rsidR="00B85D87" w:rsidRDefault="000C5568">
      <w:pPr>
        <w:ind w:right="7"/>
      </w:pPr>
      <w:r>
        <w:t xml:space="preserve">OWNERS SIGNATURE __________________________________________ </w:t>
      </w:r>
    </w:p>
    <w:p w14:paraId="3EE87EF5" w14:textId="77777777" w:rsidR="00B85D87" w:rsidRDefault="000C5568">
      <w:pPr>
        <w:spacing w:after="160" w:line="259" w:lineRule="auto"/>
        <w:ind w:left="53" w:firstLine="0"/>
      </w:pPr>
      <w:r>
        <w:t xml:space="preserve"> </w:t>
      </w:r>
    </w:p>
    <w:p w14:paraId="785B6441" w14:textId="77777777" w:rsidR="00B85D87" w:rsidRDefault="000C5568">
      <w:pPr>
        <w:spacing w:after="158" w:line="259" w:lineRule="auto"/>
        <w:ind w:left="53" w:firstLine="0"/>
      </w:pPr>
      <w:r>
        <w:t xml:space="preserve"> </w:t>
      </w:r>
    </w:p>
    <w:p w14:paraId="6521F6FD" w14:textId="77777777" w:rsidR="00B85D87" w:rsidRDefault="000C5568">
      <w:pPr>
        <w:spacing w:after="160" w:line="259" w:lineRule="auto"/>
        <w:ind w:left="53" w:firstLine="0"/>
      </w:pPr>
      <w:r>
        <w:t xml:space="preserve"> </w:t>
      </w:r>
    </w:p>
    <w:p w14:paraId="630D3EF8" w14:textId="77777777" w:rsidR="00B85D87" w:rsidRDefault="000C5568">
      <w:pPr>
        <w:spacing w:after="330" w:line="259" w:lineRule="auto"/>
        <w:ind w:left="53" w:firstLine="0"/>
      </w:pPr>
      <w:r>
        <w:t xml:space="preserve"> </w:t>
      </w:r>
    </w:p>
    <w:p w14:paraId="0E35A1FD" w14:textId="77777777" w:rsidR="00B85D87" w:rsidRDefault="000C5568">
      <w:pPr>
        <w:spacing w:after="0" w:line="259" w:lineRule="auto"/>
        <w:ind w:left="93" w:firstLine="0"/>
      </w:pPr>
      <w:r>
        <w:rPr>
          <w:sz w:val="40"/>
        </w:rPr>
        <w:t xml:space="preserve"> </w:t>
      </w:r>
    </w:p>
    <w:p w14:paraId="3A941DFC" w14:textId="77777777" w:rsidR="00B85D87" w:rsidRDefault="000C5568">
      <w:pPr>
        <w:spacing w:after="0" w:line="259" w:lineRule="auto"/>
        <w:ind w:left="4671" w:firstLine="0"/>
        <w:jc w:val="both"/>
      </w:pPr>
      <w:r>
        <w:t xml:space="preserve"> </w:t>
      </w:r>
    </w:p>
    <w:sectPr w:rsidR="00B85D87">
      <w:pgSz w:w="12240" w:h="15840"/>
      <w:pgMar w:top="1483" w:right="1451" w:bottom="1465"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87"/>
    <w:rsid w:val="00035DD6"/>
    <w:rsid w:val="0006744E"/>
    <w:rsid w:val="000C5568"/>
    <w:rsid w:val="000C7BAA"/>
    <w:rsid w:val="00113051"/>
    <w:rsid w:val="00114B56"/>
    <w:rsid w:val="001C2679"/>
    <w:rsid w:val="002145DA"/>
    <w:rsid w:val="00230A37"/>
    <w:rsid w:val="00276ACC"/>
    <w:rsid w:val="00306924"/>
    <w:rsid w:val="003677EA"/>
    <w:rsid w:val="003E7476"/>
    <w:rsid w:val="004028DC"/>
    <w:rsid w:val="00450376"/>
    <w:rsid w:val="00773AA3"/>
    <w:rsid w:val="00982AD9"/>
    <w:rsid w:val="00A2512B"/>
    <w:rsid w:val="00AA4DA2"/>
    <w:rsid w:val="00B85D87"/>
    <w:rsid w:val="00C3200B"/>
    <w:rsid w:val="00C50884"/>
    <w:rsid w:val="00D2714D"/>
    <w:rsid w:val="00EE1C6D"/>
    <w:rsid w:val="00F274F7"/>
    <w:rsid w:val="00F56B22"/>
    <w:rsid w:val="00F83EDB"/>
    <w:rsid w:val="00FD1A99"/>
    <w:rsid w:val="00FD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72145"/>
  <w15:docId w15:val="{68FD5073-3382-A64B-AA28-FEEA7EF3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7" w:hanging="10"/>
      <w:jc w:val="center"/>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jeanene galewaler</dc:creator>
  <cp:keywords/>
  <cp:lastModifiedBy>jeanene galewaler</cp:lastModifiedBy>
  <cp:revision>2</cp:revision>
  <dcterms:created xsi:type="dcterms:W3CDTF">2021-10-24T05:03:00Z</dcterms:created>
  <dcterms:modified xsi:type="dcterms:W3CDTF">2021-10-24T05:03:00Z</dcterms:modified>
</cp:coreProperties>
</file>