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02A6" w14:textId="77777777" w:rsidR="00B63C16" w:rsidRDefault="00B63C16" w:rsidP="00B63C16">
      <w:pPr>
        <w:jc w:val="center"/>
        <w:rPr>
          <w:b/>
          <w:sz w:val="44"/>
          <w:szCs w:val="44"/>
          <w:u w:val="single"/>
        </w:rPr>
      </w:pPr>
      <w:r>
        <w:rPr>
          <w:b/>
          <w:sz w:val="44"/>
          <w:szCs w:val="44"/>
          <w:u w:val="single"/>
        </w:rPr>
        <w:t>TRAILER RULES:</w:t>
      </w:r>
    </w:p>
    <w:p w14:paraId="0C0639B4" w14:textId="77777777" w:rsidR="00B63C16" w:rsidRPr="00DA0D4E" w:rsidRDefault="00B63C16" w:rsidP="00B63C16">
      <w:pPr>
        <w:rPr>
          <w:b/>
          <w:sz w:val="44"/>
          <w:szCs w:val="44"/>
          <w:u w:val="single"/>
        </w:rPr>
      </w:pPr>
    </w:p>
    <w:p w14:paraId="65E065FD" w14:textId="77777777" w:rsidR="00B63C16" w:rsidRPr="00DA0D4E" w:rsidRDefault="00B63C16" w:rsidP="00B63C16">
      <w:pPr>
        <w:rPr>
          <w:b/>
        </w:rPr>
      </w:pPr>
      <w:r w:rsidRPr="00DA0D4E">
        <w:rPr>
          <w:b/>
        </w:rPr>
        <w:t xml:space="preserve">_______________MICROWAVE AND FIREPLACE MAY </w:t>
      </w:r>
      <w:r w:rsidRPr="00DA0D4E">
        <w:rPr>
          <w:b/>
          <w:u w:val="single"/>
        </w:rPr>
        <w:t xml:space="preserve">NOT </w:t>
      </w:r>
      <w:r w:rsidRPr="00DA0D4E">
        <w:rPr>
          <w:b/>
        </w:rPr>
        <w:t>BE USED AT THE SAME TIME. THE REPLACEMENT OF THE ENERGY MANAGEMENT SWITCH WILL BE AT RENTERS EXPENSE.</w:t>
      </w:r>
    </w:p>
    <w:p w14:paraId="6CB577B5" w14:textId="77777777" w:rsidR="00B63C16" w:rsidRPr="00DA0D4E" w:rsidRDefault="00B63C16" w:rsidP="00B63C16">
      <w:pPr>
        <w:rPr>
          <w:b/>
        </w:rPr>
      </w:pPr>
    </w:p>
    <w:p w14:paraId="08BE465B" w14:textId="77777777" w:rsidR="00B63C16" w:rsidRPr="00DA0D4E" w:rsidRDefault="00B63C16" w:rsidP="00B63C16">
      <w:pPr>
        <w:rPr>
          <w:b/>
        </w:rPr>
      </w:pPr>
      <w:r w:rsidRPr="00DA0D4E">
        <w:rPr>
          <w:b/>
        </w:rPr>
        <w:t>________________MUST BE HOOKED TO 30 AMP. THERE IS NO DRY CAMPING ALLOWED.</w:t>
      </w:r>
      <w:r w:rsidR="008F5C16" w:rsidRPr="00DA0D4E">
        <w:rPr>
          <w:b/>
        </w:rPr>
        <w:t xml:space="preserve">  GENERATORS ARE ONLY AS AN EMERGENCY AND MUST BE KEPT ON TO NOT DRAIN THE BATTERY AND CAUSE HARM TO THE UNIT.</w:t>
      </w:r>
    </w:p>
    <w:p w14:paraId="069DBE3F" w14:textId="77777777" w:rsidR="00B63C16" w:rsidRPr="00DA0D4E" w:rsidRDefault="00B63C16" w:rsidP="00B63C16">
      <w:pPr>
        <w:rPr>
          <w:b/>
        </w:rPr>
      </w:pPr>
    </w:p>
    <w:p w14:paraId="6C98184D" w14:textId="77777777" w:rsidR="00B63C16" w:rsidRPr="00DA0D4E" w:rsidRDefault="00B63C16" w:rsidP="00B63C16">
      <w:pPr>
        <w:rPr>
          <w:b/>
        </w:rPr>
      </w:pPr>
    </w:p>
    <w:p w14:paraId="21E942A0" w14:textId="1BA0EFFE" w:rsidR="00B63C16" w:rsidRPr="00DA0D4E" w:rsidRDefault="00B63C16" w:rsidP="00B63C16">
      <w:pPr>
        <w:rPr>
          <w:b/>
        </w:rPr>
      </w:pPr>
      <w:r w:rsidRPr="00DA0D4E">
        <w:rPr>
          <w:b/>
        </w:rPr>
        <w:t>________________ NO COFFE</w:t>
      </w:r>
      <w:r w:rsidR="00496BF3">
        <w:rPr>
          <w:b/>
        </w:rPr>
        <w:t>E</w:t>
      </w:r>
      <w:r w:rsidRPr="00DA0D4E">
        <w:rPr>
          <w:b/>
        </w:rPr>
        <w:t xml:space="preserve"> GROUNDS OR FOOD OF ANY KIND CAN GO DOWN THE </w:t>
      </w:r>
      <w:r w:rsidR="00DA0D4E">
        <w:rPr>
          <w:b/>
        </w:rPr>
        <w:t>SINKS</w:t>
      </w:r>
      <w:r w:rsidRPr="00DA0D4E">
        <w:rPr>
          <w:b/>
        </w:rPr>
        <w:t xml:space="preserve"> OR TOILET. DUMPING FEE WILL BE ASSESSED AT $100 + IF THE TANKS DO NOT READ EMPTY ON RETURN.</w:t>
      </w:r>
    </w:p>
    <w:p w14:paraId="0CADC952" w14:textId="77777777" w:rsidR="00B63C16" w:rsidRPr="00DA0D4E" w:rsidRDefault="00B63C16" w:rsidP="00B63C16">
      <w:pPr>
        <w:rPr>
          <w:b/>
        </w:rPr>
      </w:pPr>
    </w:p>
    <w:p w14:paraId="0211166D" w14:textId="77777777" w:rsidR="00B63C16" w:rsidRPr="00DA0D4E" w:rsidRDefault="00B63C16" w:rsidP="00B63C16">
      <w:pPr>
        <w:rPr>
          <w:b/>
        </w:rPr>
      </w:pPr>
    </w:p>
    <w:p w14:paraId="6495F996" w14:textId="77777777" w:rsidR="00B63C16" w:rsidRPr="00DA0D4E" w:rsidRDefault="00B63C16" w:rsidP="00B63C16">
      <w:pPr>
        <w:rPr>
          <w:b/>
        </w:rPr>
      </w:pPr>
      <w:r w:rsidRPr="00DA0D4E">
        <w:rPr>
          <w:b/>
        </w:rPr>
        <w:t xml:space="preserve">_________________ NO HARD SIDEDED LUGGAGE OR PET CRATES ALLOWED INSIDE THE TRAILER. SCRATCHES, DENTS CAUSED BY DRIVING WITH UNSECURED </w:t>
      </w:r>
      <w:r w:rsidR="008F5C16" w:rsidRPr="00DA0D4E">
        <w:rPr>
          <w:b/>
        </w:rPr>
        <w:t>ITEMS WILL BE ASSESSED AFTER RETURN OF TRAILER.</w:t>
      </w:r>
    </w:p>
    <w:p w14:paraId="6894CCDA" w14:textId="77777777" w:rsidR="008F5C16" w:rsidRPr="00DA0D4E" w:rsidRDefault="008F5C16" w:rsidP="00B63C16">
      <w:pPr>
        <w:rPr>
          <w:b/>
        </w:rPr>
      </w:pPr>
    </w:p>
    <w:p w14:paraId="2F83C47A" w14:textId="77777777" w:rsidR="008F5C16" w:rsidRPr="00DA0D4E" w:rsidRDefault="008F5C16" w:rsidP="00B63C16">
      <w:pPr>
        <w:rPr>
          <w:b/>
        </w:rPr>
      </w:pPr>
    </w:p>
    <w:p w14:paraId="6D154AC5" w14:textId="77777777" w:rsidR="008F5C16" w:rsidRPr="00DA0D4E" w:rsidRDefault="008F5C16" w:rsidP="00B63C16">
      <w:pPr>
        <w:rPr>
          <w:b/>
        </w:rPr>
      </w:pPr>
      <w:r w:rsidRPr="00DA0D4E">
        <w:rPr>
          <w:b/>
        </w:rPr>
        <w:t xml:space="preserve">_________________AFTER CLEANING OUT THE REFRIGERATOR AND FREEZER AND TURNING ALL POWER OFF BY SWITCHING THE RED SWITCH UNDER THE FRIDGE, PLACE SEVERAL PAPER TOWELS OR DISH TOWELS INSIDE THE FREEZER TO CATCH ALL CONDENSATION. </w:t>
      </w:r>
    </w:p>
    <w:p w14:paraId="64E24839" w14:textId="77777777" w:rsidR="008F5C16" w:rsidRPr="00DA0D4E" w:rsidRDefault="008F5C16" w:rsidP="00B63C16">
      <w:pPr>
        <w:rPr>
          <w:b/>
        </w:rPr>
      </w:pPr>
    </w:p>
    <w:p w14:paraId="57F998D5" w14:textId="77777777" w:rsidR="008F5C16" w:rsidRPr="00DA0D4E" w:rsidRDefault="008F5C16" w:rsidP="00B63C16">
      <w:pPr>
        <w:rPr>
          <w:b/>
        </w:rPr>
      </w:pPr>
    </w:p>
    <w:p w14:paraId="631718DD" w14:textId="580F3126" w:rsidR="008F5C16" w:rsidRPr="00DA0D4E" w:rsidRDefault="008F5C16" w:rsidP="00B63C16">
      <w:pPr>
        <w:rPr>
          <w:b/>
        </w:rPr>
      </w:pPr>
      <w:r w:rsidRPr="00DA0D4E">
        <w:rPr>
          <w:b/>
        </w:rPr>
        <w:t>________________ ONLY RV/MARINE TOILET PAPER IS ALLOWED DOWN THE TOILET.</w:t>
      </w:r>
      <w:r w:rsidR="00DA0D4E">
        <w:rPr>
          <w:b/>
        </w:rPr>
        <w:t xml:space="preserve"> </w:t>
      </w:r>
      <w:r w:rsidRPr="00DA0D4E">
        <w:rPr>
          <w:b/>
        </w:rPr>
        <w:t>IF SENSOR READS ANYTHIN</w:t>
      </w:r>
      <w:r w:rsidR="00386898">
        <w:rPr>
          <w:b/>
        </w:rPr>
        <w:t xml:space="preserve">G BUT EMPTY THERE IS A $100 </w:t>
      </w:r>
    </w:p>
    <w:p w14:paraId="0821BB98" w14:textId="77777777" w:rsidR="008F5C16" w:rsidRPr="00DA0D4E" w:rsidRDefault="008F5C16" w:rsidP="00B63C16">
      <w:pPr>
        <w:rPr>
          <w:b/>
        </w:rPr>
      </w:pPr>
    </w:p>
    <w:p w14:paraId="11265983" w14:textId="04F1F335" w:rsidR="008F5C16" w:rsidRPr="00DA0D4E" w:rsidRDefault="008F5C16" w:rsidP="00B63C16">
      <w:pPr>
        <w:rPr>
          <w:b/>
        </w:rPr>
      </w:pPr>
      <w:r w:rsidRPr="00DA0D4E">
        <w:rPr>
          <w:b/>
        </w:rPr>
        <w:t xml:space="preserve">_________________ NO SMOKING OF ANYTHING IN </w:t>
      </w:r>
      <w:r w:rsidR="006C25DB">
        <w:rPr>
          <w:b/>
        </w:rPr>
        <w:t xml:space="preserve">THE </w:t>
      </w:r>
      <w:bookmarkStart w:id="0" w:name="_GoBack"/>
      <w:bookmarkEnd w:id="0"/>
      <w:r w:rsidRPr="00DA0D4E">
        <w:rPr>
          <w:b/>
        </w:rPr>
        <w:t>TRAILER.</w:t>
      </w:r>
    </w:p>
    <w:p w14:paraId="0744BF46" w14:textId="77777777" w:rsidR="008F5C16" w:rsidRPr="00DA0D4E" w:rsidRDefault="008F5C16" w:rsidP="00B63C16">
      <w:pPr>
        <w:rPr>
          <w:b/>
        </w:rPr>
      </w:pPr>
    </w:p>
    <w:p w14:paraId="736A9B3F" w14:textId="77777777" w:rsidR="008F5C16" w:rsidRPr="00DA0D4E" w:rsidRDefault="008F5C16" w:rsidP="00B63C16">
      <w:pPr>
        <w:rPr>
          <w:b/>
        </w:rPr>
      </w:pPr>
    </w:p>
    <w:p w14:paraId="5BD2B047" w14:textId="77777777" w:rsidR="008F5C16" w:rsidRPr="00DA0D4E" w:rsidRDefault="008F5C16" w:rsidP="00B63C16">
      <w:pPr>
        <w:rPr>
          <w:b/>
        </w:rPr>
      </w:pPr>
      <w:r w:rsidRPr="00DA0D4E">
        <w:rPr>
          <w:b/>
        </w:rPr>
        <w:t>_________________ EVERYTIME YOU ADJUST THE STAIRS, BE SURE THAT THE DOOR WILL CLEAR THE TOP OF THEM OR YOU NEED TO READJUST.</w:t>
      </w:r>
      <w:r w:rsidR="00DA0D4E" w:rsidRPr="00DA0D4E">
        <w:rPr>
          <w:b/>
        </w:rPr>
        <w:t xml:space="preserve"> CHECK AT EACH LOCATION SINCE THE GROUND IS NOT THE SAME IN EVERY ONE.</w:t>
      </w:r>
    </w:p>
    <w:p w14:paraId="3CC17F51" w14:textId="77777777" w:rsidR="00DA0D4E" w:rsidRDefault="00DA0D4E" w:rsidP="00B63C16"/>
    <w:p w14:paraId="663E1300" w14:textId="77777777" w:rsidR="00195B9D" w:rsidRDefault="00195B9D" w:rsidP="00B63C16"/>
    <w:p w14:paraId="59DD6169" w14:textId="115A5CA3" w:rsidR="00386898" w:rsidRPr="00195B9D" w:rsidRDefault="00195B9D" w:rsidP="00B63C16">
      <w:pPr>
        <w:rPr>
          <w:b/>
        </w:rPr>
      </w:pPr>
      <w:r w:rsidRPr="00195B9D">
        <w:rPr>
          <w:b/>
        </w:rPr>
        <w:t>_________________</w:t>
      </w:r>
      <w:r>
        <w:rPr>
          <w:b/>
        </w:rPr>
        <w:t>PETS MAY NOT BE LEFT IN THE TRAILER FOR EXTENDED PERIODS OF TIME FOR THE PET’S HEALTH AND WELFARE</w:t>
      </w:r>
      <w:r w:rsidR="00386898">
        <w:rPr>
          <w:b/>
        </w:rPr>
        <w:t>.</w:t>
      </w:r>
    </w:p>
    <w:p w14:paraId="227ADF9F" w14:textId="77777777" w:rsidR="00DA0D4E" w:rsidRDefault="00DA0D4E" w:rsidP="00B63C16"/>
    <w:p w14:paraId="5EE18909" w14:textId="77777777" w:rsidR="008F5C16" w:rsidRDefault="008F5C16" w:rsidP="00B63C16"/>
    <w:p w14:paraId="0D5319E8" w14:textId="77777777" w:rsidR="008F5C16" w:rsidRDefault="008F5C16" w:rsidP="00B63C16"/>
    <w:p w14:paraId="48158185" w14:textId="77777777" w:rsidR="00B63C16" w:rsidRDefault="00B63C16" w:rsidP="00B63C16"/>
    <w:p w14:paraId="7C16938B" w14:textId="77777777" w:rsidR="00B63C16" w:rsidRPr="00B63C16" w:rsidRDefault="00B63C16" w:rsidP="00B63C16"/>
    <w:sectPr w:rsidR="00B63C16" w:rsidRPr="00B63C16" w:rsidSect="00557B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16"/>
    <w:rsid w:val="00195B9D"/>
    <w:rsid w:val="00386898"/>
    <w:rsid w:val="00496BF3"/>
    <w:rsid w:val="00557BAA"/>
    <w:rsid w:val="006C25DB"/>
    <w:rsid w:val="008F5C16"/>
    <w:rsid w:val="00B63C16"/>
    <w:rsid w:val="00DA0D4E"/>
    <w:rsid w:val="00FA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F8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214</Words>
  <Characters>1225</Characters>
  <Application>Microsoft Macintosh Word</Application>
  <DocSecurity>0</DocSecurity>
  <Lines>10</Lines>
  <Paragraphs>2</Paragraphs>
  <ScaleCrop>false</ScaleCrop>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2021-03-02T20:15:00Z</cp:lastPrinted>
  <dcterms:created xsi:type="dcterms:W3CDTF">2020-09-22T16:25:00Z</dcterms:created>
  <dcterms:modified xsi:type="dcterms:W3CDTF">2021-05-10T14:54:00Z</dcterms:modified>
</cp:coreProperties>
</file>