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A6C9" w14:textId="77777777" w:rsidR="005B7DC1" w:rsidRDefault="005B7DC1" w:rsidP="005B7DC1">
      <w:r>
        <w:t>No pets/smoking</w:t>
      </w:r>
    </w:p>
    <w:p w14:paraId="22956F79" w14:textId="77777777" w:rsidR="005B7DC1" w:rsidRDefault="005B7DC1" w:rsidP="005B7DC1">
      <w:r>
        <w:t>Return trailer-clean</w:t>
      </w:r>
    </w:p>
    <w:p w14:paraId="59E23193" w14:textId="77777777" w:rsidR="005B7DC1" w:rsidRDefault="005B7DC1" w:rsidP="005B7DC1">
      <w:r>
        <w:t>Trash emptied</w:t>
      </w:r>
    </w:p>
    <w:p w14:paraId="5594AC38" w14:textId="77777777" w:rsidR="005B7DC1" w:rsidRDefault="005B7DC1" w:rsidP="005B7DC1">
      <w:r>
        <w:t>Surfaces wiped down</w:t>
      </w:r>
    </w:p>
    <w:p w14:paraId="439FB5B0" w14:textId="77777777" w:rsidR="005B7DC1" w:rsidRDefault="005B7DC1" w:rsidP="005B7DC1">
      <w:r>
        <w:t>All dishes, utensils and cookware-cleaned thoroughly/put up</w:t>
      </w:r>
    </w:p>
    <w:p w14:paraId="2E053511" w14:textId="6109F681" w:rsidR="00186641" w:rsidRDefault="005B7DC1" w:rsidP="005B7DC1">
      <w:r>
        <w:t>Throw dirty linens and towels in tub</w:t>
      </w:r>
    </w:p>
    <w:sectPr w:rsidR="0018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C1"/>
    <w:rsid w:val="00186641"/>
    <w:rsid w:val="005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249C"/>
  <w15:chartTrackingRefBased/>
  <w15:docId w15:val="{F7688F31-6531-4ECD-ADEA-853A3CA9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139</Characters>
  <Application>Microsoft Office Word</Application>
  <DocSecurity>0</DocSecurity>
  <Lines>2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Cherita Graber</dc:creator>
  <cp:keywords/>
  <dc:description/>
  <cp:lastModifiedBy>Cherita Graber</cp:lastModifiedBy>
  <cp:revision>1</cp:revision>
  <dcterms:created xsi:type="dcterms:W3CDTF">2021-05-12T16:15:00Z</dcterms:created>
  <dcterms:modified xsi:type="dcterms:W3CDTF">2021-05-12T16:16:00Z</dcterms:modified>
</cp:coreProperties>
</file>