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14F9" w14:textId="1B425016" w:rsidR="004C7F35" w:rsidRDefault="00894494" w:rsidP="00894494">
      <w:r w:rsidRPr="00894494">
        <w:t xml:space="preserve">For dry camping, I can fill the fresh water tank </w:t>
      </w:r>
      <w:r w:rsidR="00CE0330">
        <w:t>is</w:t>
      </w:r>
      <w:r w:rsidRPr="00894494">
        <w:t xml:space="preserve"> full for washing hands, dishes etc which will just drain into the grey water tank.  No charge for filling fresh water tank and dumping grey water. If the black tank gets used at all then we charge $50 to dump but if you are not using it then no problem.  We used to provide sheets but no longer do because of Covid precautions.  There will be blankets.  I have an adapter which allows plugging into 110volt.  No smoking in the camper, if you smoke.  There are 2 smart TVs that work of wi-fi, bluetooth radio, and dvd player.  The propane tanks will be full and we just charge for however much is used.</w:t>
      </w:r>
    </w:p>
    <w:p w14:paraId="39795C32" w14:textId="2FEAFF00" w:rsidR="004C7F35" w:rsidRDefault="00CE0330" w:rsidP="00894494">
      <w:r w:rsidRPr="00CE0330">
        <w:t xml:space="preserve">The black (Toilet) dump charge is $50 if its used and $100 if it or the grey tank needs dumping in the middle of the reservation because I will have to remove it from the site to dump. There is a 30 gallon fresh water tank to use in the camper. No charge to dump the grey water at the end of the reservation. $35 refill charge for additional fresh water to be brought to your site in the middle of the reservation </w:t>
      </w:r>
    </w:p>
    <w:p w14:paraId="525A5BAF" w14:textId="2577D73D" w:rsidR="004C7F35" w:rsidRDefault="004C7F35" w:rsidP="00894494">
      <w:r>
        <w:t>Rules &amp; Policies</w:t>
      </w:r>
    </w:p>
    <w:p w14:paraId="5AC7D447" w14:textId="3A797153" w:rsidR="004C7F35" w:rsidRDefault="004C7F35" w:rsidP="004C7F35">
      <w:r>
        <w:t>Renters are entitled to a full refund, less any booking website service fee, for all cancellations made at least 30 days prior to the rental start date.</w:t>
      </w:r>
    </w:p>
    <w:p w14:paraId="3F27A154" w14:textId="4C35B1D3" w:rsidR="004C7F35" w:rsidRDefault="004C7F35" w:rsidP="004C7F35">
      <w:r>
        <w:t>Renters are entitled to a 50% refund, less the booking website service fee, for all cancellations made at least 14 days prior to the rental start date.</w:t>
      </w:r>
    </w:p>
    <w:p w14:paraId="6E64DED1" w14:textId="77777777" w:rsidR="004C7F35" w:rsidRDefault="004C7F35" w:rsidP="004C7F35">
      <w:r>
        <w:t>Less than 14 days prior to the rental start date, the booking is non-refundable.</w:t>
      </w:r>
    </w:p>
    <w:p w14:paraId="0189128F" w14:textId="305B8751" w:rsidR="004C7F35" w:rsidRDefault="004C7F35" w:rsidP="004C7F35">
      <w:r>
        <w:t>A 24-hour cancellation grace period is given to all bookings made at least 7 days prior to the rental start date. For all bookings made within 7 days of the rental start date, a 1-hour grace period is given. If a booking is cancelled during a grace period, a full refund less any website service fee will be granted.</w:t>
      </w:r>
    </w:p>
    <w:p w14:paraId="42630CB0" w14:textId="22A36279" w:rsidR="00C321F0" w:rsidRPr="00894494" w:rsidRDefault="00C321F0" w:rsidP="004C7F35">
      <w:r>
        <w:t>Cleaning Fee:  We do not charge a cleaning fee if unit is cleaned when it is picked up.  We provide all the cleaning tools and supplies for you to clean.  If it is not cleaned then a $50 charge will be deducted from the deposit.</w:t>
      </w:r>
    </w:p>
    <w:sectPr w:rsidR="00C321F0" w:rsidRPr="00894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5B"/>
    <w:rsid w:val="001B5A5B"/>
    <w:rsid w:val="004C7F35"/>
    <w:rsid w:val="00894494"/>
    <w:rsid w:val="00C321F0"/>
    <w:rsid w:val="00CC26B5"/>
    <w:rsid w:val="00CE0330"/>
    <w:rsid w:val="00CE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2A6A"/>
  <w15:chartTrackingRefBased/>
  <w15:docId w15:val="{747D3000-C415-49AD-A359-99E1D19F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Hill</dc:creator>
  <cp:keywords/>
  <dc:description/>
  <cp:lastModifiedBy>Kevin Hill</cp:lastModifiedBy>
  <cp:revision>3</cp:revision>
  <dcterms:created xsi:type="dcterms:W3CDTF">2021-05-07T19:46:00Z</dcterms:created>
  <dcterms:modified xsi:type="dcterms:W3CDTF">2021-05-07T19:49:00Z</dcterms:modified>
</cp:coreProperties>
</file>