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F256E" w14:textId="4FC0C038" w:rsidR="009432A3" w:rsidRPr="009432A3" w:rsidRDefault="009432A3" w:rsidP="000467A0">
      <w:pPr>
        <w:rPr>
          <w:sz w:val="32"/>
          <w:szCs w:val="32"/>
        </w:rPr>
      </w:pPr>
    </w:p>
    <w:p w14:paraId="27A92654" w14:textId="4FDD1C8A" w:rsidR="009432A3" w:rsidRDefault="009432A3" w:rsidP="00146A03">
      <w:pPr>
        <w:jc w:val="center"/>
        <w:rPr>
          <w:sz w:val="32"/>
          <w:szCs w:val="32"/>
          <w:u w:val="single"/>
        </w:rPr>
      </w:pPr>
      <w:r w:rsidRPr="009432A3">
        <w:rPr>
          <w:sz w:val="32"/>
          <w:szCs w:val="32"/>
          <w:u w:val="single"/>
        </w:rPr>
        <w:t>Highlight of Rules to Remember during your rental:</w:t>
      </w:r>
    </w:p>
    <w:p w14:paraId="2DA890D8" w14:textId="36C977C0" w:rsidR="009432A3" w:rsidRDefault="009432A3">
      <w:pPr>
        <w:rPr>
          <w:sz w:val="32"/>
          <w:szCs w:val="32"/>
          <w:u w:val="single"/>
        </w:rPr>
      </w:pPr>
    </w:p>
    <w:p w14:paraId="7E010C5A" w14:textId="592CD41E" w:rsidR="009432A3" w:rsidRDefault="009432A3">
      <w:r>
        <w:t xml:space="preserve">Please take a moment to thoroughly read these reminders and rules of the road. Violations of these rules may/can/will cause damage to the motorhome and could exceed the amount of your security deposit. I do not want to charge you more, so please use common sense, text/call me </w:t>
      </w:r>
      <w:r w:rsidRPr="00225B48">
        <w:rPr>
          <w:b/>
          <w:bCs/>
          <w:sz w:val="32"/>
          <w:szCs w:val="32"/>
          <w:u w:val="single"/>
        </w:rPr>
        <w:t>BEFORE</w:t>
      </w:r>
      <w:r>
        <w:rPr>
          <w:u w:val="single"/>
        </w:rPr>
        <w:t xml:space="preserve"> </w:t>
      </w:r>
      <w:r>
        <w:t>you do something or refer to my instructions in this book on each step and we should be good. I want your vacation to be full of positive family memories and not turn into a nightmare costing you a bunch of money.</w:t>
      </w:r>
      <w:r w:rsidR="00EA2538">
        <w:t xml:space="preserve"> I do not w</w:t>
      </w:r>
      <w:r w:rsidR="00322B9F">
        <w:t>rit</w:t>
      </w:r>
      <w:r w:rsidR="00EA2538">
        <w:t>e these rules to take away all your fun or threaten to take money from you. I have worked the past 10 years of my life to be able to afford this motorhome and it is our baby and we are taking a risk renting it out just like you are taking a risk renting something like this. I wa</w:t>
      </w:r>
      <w:r w:rsidR="00322B9F">
        <w:t>nt you all to have fun</w:t>
      </w:r>
      <w:r w:rsidR="00820AF9">
        <w:t xml:space="preserve">! Be safe and think twice and there won’t be any problems. Again, </w:t>
      </w:r>
      <w:r w:rsidR="00F560AB">
        <w:t>when in doubt, text Jeremy at (405)628-9712.</w:t>
      </w:r>
    </w:p>
    <w:p w14:paraId="239C5FA7" w14:textId="497FF88B" w:rsidR="00523237" w:rsidRDefault="00F00338">
      <w:r>
        <w:t>When you pick-up or take delivery of my motorhome, we will complete a pre-rental inspection walk-thru that I will spend as much time necessary</w:t>
      </w:r>
      <w:r w:rsidR="00E514B6">
        <w:t>,</w:t>
      </w:r>
      <w:r>
        <w:t xml:space="preserve"> to ensure you as the rent</w:t>
      </w:r>
      <w:r w:rsidR="00C5367C">
        <w:t>er</w:t>
      </w:r>
      <w:r w:rsidR="00E514B6">
        <w:t>,</w:t>
      </w:r>
      <w:r>
        <w:t xml:space="preserve"> are comfortable with operating the beast of a motorhome that </w:t>
      </w:r>
      <w:r w:rsidR="00225B48">
        <w:t>this</w:t>
      </w:r>
      <w:r>
        <w:t xml:space="preserve"> is. </w:t>
      </w:r>
      <w:r w:rsidR="00887D88">
        <w:t xml:space="preserve">Typically, depending on your prior experience/knowledge, this can take between </w:t>
      </w:r>
      <w:r w:rsidR="00096CB1">
        <w:t>9</w:t>
      </w:r>
      <w:r w:rsidR="00887D88">
        <w:t>0</w:t>
      </w:r>
      <w:r w:rsidR="00225B48">
        <w:t>-120</w:t>
      </w:r>
      <w:r w:rsidR="00887D88">
        <w:t xml:space="preserve"> minutes. It is important for both the owner(s) and the renter(s)</w:t>
      </w:r>
      <w:r w:rsidR="002D1ACD">
        <w:t xml:space="preserve"> to allow enough daylight to inspect the vehicle completely in the daylight to ensure no damage is seen before taking</w:t>
      </w:r>
      <w:r w:rsidR="00523237">
        <w:t xml:space="preserve"> and taking photographs and/or video.</w:t>
      </w:r>
    </w:p>
    <w:p w14:paraId="5982C527" w14:textId="55CD66F1" w:rsidR="00225B48" w:rsidRPr="00225B48" w:rsidRDefault="00225B48" w:rsidP="00AE5FB7">
      <w:pPr>
        <w:pStyle w:val="ListParagraph"/>
        <w:numPr>
          <w:ilvl w:val="0"/>
          <w:numId w:val="2"/>
        </w:numPr>
      </w:pPr>
      <w:r>
        <w:t>Check Out Time is flexible. ALL RENTALS MUST RETURN THE MOTORHOME by 11:00AM on the day of return. Late fees will apply each hour after 11:00AM at the rate of $100 per hour unless arrangements have been made prior to departure. At 5:00PM, another night’s rental will be added.</w:t>
      </w:r>
    </w:p>
    <w:p w14:paraId="01D3DEC4" w14:textId="5B3DCC01" w:rsidR="00096CB1" w:rsidRDefault="00096CB1" w:rsidP="00AE5FB7">
      <w:pPr>
        <w:pStyle w:val="ListParagraph"/>
        <w:numPr>
          <w:ilvl w:val="0"/>
          <w:numId w:val="2"/>
        </w:numPr>
      </w:pPr>
      <w:r w:rsidRPr="00096CB1">
        <w:rPr>
          <w:u w:val="single"/>
        </w:rPr>
        <w:t>Absolutely NO</w:t>
      </w:r>
      <w:r>
        <w:t xml:space="preserve"> Boondocking </w:t>
      </w:r>
      <w:proofErr w:type="gramStart"/>
      <w:r>
        <w:t>in excess of</w:t>
      </w:r>
      <w:proofErr w:type="gramEnd"/>
      <w:r>
        <w:t xml:space="preserve"> 1 night. You must have a source of power (minimum 30 amp</w:t>
      </w:r>
      <w:r w:rsidR="00C0298D">
        <w:t xml:space="preserve"> prefer full </w:t>
      </w:r>
      <w:proofErr w:type="gramStart"/>
      <w:r w:rsidR="00C0298D">
        <w:t>50 amp</w:t>
      </w:r>
      <w:proofErr w:type="gramEnd"/>
      <w:r w:rsidR="00C0298D">
        <w:t xml:space="preserve"> service that my motorhome uses)</w:t>
      </w:r>
      <w:r>
        <w:t xml:space="preserve">. </w:t>
      </w:r>
      <w:r w:rsidR="00EF7339">
        <w:t>***30amp service will only allow</w:t>
      </w:r>
      <w:r w:rsidR="007D17F7">
        <w:t xml:space="preserve"> one A/C unit to be </w:t>
      </w:r>
      <w:proofErr w:type="gramStart"/>
      <w:r w:rsidR="007D17F7">
        <w:t>utilized.*</w:t>
      </w:r>
      <w:proofErr w:type="gramEnd"/>
      <w:r w:rsidR="007D17F7">
        <w:t xml:space="preserve">** </w:t>
      </w:r>
      <w:r>
        <w:t>Parking the motorhome without power</w:t>
      </w:r>
      <w:r w:rsidR="00E40F71">
        <w:t xml:space="preserve"> hookup</w:t>
      </w:r>
      <w:r>
        <w:t xml:space="preserve"> and using things draws power from the chassis batteries and this will ruin them. They are not meant to power the whole motorhome! YOU WILL DO DAMAGE</w:t>
      </w:r>
      <w:r w:rsidR="00C0298D">
        <w:t xml:space="preserve"> that you are responsible for</w:t>
      </w:r>
      <w:r>
        <w:t>!</w:t>
      </w:r>
    </w:p>
    <w:p w14:paraId="6CC826D7" w14:textId="2FBBAB81" w:rsidR="00DD2B9F" w:rsidRDefault="00DD2B9F" w:rsidP="00AE5FB7">
      <w:pPr>
        <w:pStyle w:val="ListParagraph"/>
        <w:numPr>
          <w:ilvl w:val="0"/>
          <w:numId w:val="2"/>
        </w:numPr>
      </w:pPr>
      <w:r>
        <w:t>Always plug the surge protector provided into the source of power first, turn on the breakers, then plug the motorhome power plug into the surge protector. You MUST ALWAYS use the surge protector provided. This keeps issues from happening and RUINING the electrical system on the motorhome.</w:t>
      </w:r>
    </w:p>
    <w:p w14:paraId="51E005D3" w14:textId="7815A613" w:rsidR="00E40F71" w:rsidRDefault="00994CC8" w:rsidP="00AE5FB7">
      <w:pPr>
        <w:pStyle w:val="ListParagraph"/>
        <w:numPr>
          <w:ilvl w:val="0"/>
          <w:numId w:val="2"/>
        </w:numPr>
      </w:pPr>
      <w:r>
        <w:t xml:space="preserve">When you booked my beautiful motorhome, you selected dates for your reservation. There are </w:t>
      </w:r>
      <w:r w:rsidRPr="00994CC8">
        <w:rPr>
          <w:u w:val="single"/>
        </w:rPr>
        <w:t>NO</w:t>
      </w:r>
      <w:r>
        <w:t xml:space="preserve"> refunds if you decide to change those dates and come back early.</w:t>
      </w:r>
    </w:p>
    <w:p w14:paraId="133BDA4D" w14:textId="7CEDB47F" w:rsidR="00096CB1" w:rsidRDefault="00E40F71" w:rsidP="00994CC8">
      <w:pPr>
        <w:pStyle w:val="ListParagraph"/>
        <w:numPr>
          <w:ilvl w:val="0"/>
          <w:numId w:val="2"/>
        </w:numPr>
      </w:pPr>
      <w:r>
        <w:t>My motorhome is</w:t>
      </w:r>
      <w:r w:rsidR="00C0298D">
        <w:t xml:space="preserve"> monitored by a GPS System. The GPS monitors overall speed, speed you take turns, excessive braking/accelerating and location</w:t>
      </w:r>
      <w:r>
        <w:t xml:space="preserve"> as well as general engine diagnostics/fuel economy</w:t>
      </w:r>
      <w:r w:rsidR="00C0298D">
        <w:t>. It directly sends an alert to the owner(s) phones</w:t>
      </w:r>
      <w:r>
        <w:t xml:space="preserve"> when a violation </w:t>
      </w:r>
      <w:r>
        <w:lastRenderedPageBreak/>
        <w:t>occurs.</w:t>
      </w:r>
      <w:r w:rsidR="00C0298D">
        <w:t xml:space="preserve"> Removing the device will immediately </w:t>
      </w:r>
      <w:r w:rsidR="00225B48">
        <w:t xml:space="preserve">send alerts to the owner(s) and </w:t>
      </w:r>
      <w:r w:rsidR="00C0298D">
        <w:t>terminate the rental and you will NOT receive a refund!</w:t>
      </w:r>
      <w:r w:rsidR="00225B48">
        <w:t xml:space="preserve"> Police will be sent to the last location!</w:t>
      </w:r>
    </w:p>
    <w:p w14:paraId="02448630" w14:textId="676DA383" w:rsidR="00C0298D" w:rsidRDefault="00096CB1" w:rsidP="00AE5FB7">
      <w:pPr>
        <w:pStyle w:val="ListParagraph"/>
        <w:numPr>
          <w:ilvl w:val="0"/>
          <w:numId w:val="2"/>
        </w:numPr>
      </w:pPr>
      <w:r>
        <w:rPr>
          <w:u w:val="single"/>
        </w:rPr>
        <w:t>DO NOT</w:t>
      </w:r>
      <w:r>
        <w:t xml:space="preserve"> do repairs yourself or remove trim pieces/anything in MY MOTORHOME WITHOUT PERMISSION FROM THE OWNER(s). </w:t>
      </w:r>
      <w:r w:rsidR="00225B48">
        <w:t>Again, I repeat….DO NOT REMOVE ANYTHING. Again, let me make myself clear….</w:t>
      </w:r>
      <w:r w:rsidR="00225B48" w:rsidRPr="00225B48">
        <w:rPr>
          <w:b/>
          <w:bCs/>
          <w:sz w:val="32"/>
          <w:szCs w:val="32"/>
        </w:rPr>
        <w:t>DO NOT DO REPAIRS!!!!</w:t>
      </w:r>
      <w:r w:rsidR="00DD2B9F">
        <w:rPr>
          <w:b/>
          <w:bCs/>
          <w:sz w:val="32"/>
          <w:szCs w:val="32"/>
        </w:rPr>
        <w:t xml:space="preserve"> THAT MEANS EVEN TAKING A SCREW OUT!!!</w:t>
      </w:r>
    </w:p>
    <w:p w14:paraId="47FD8E22" w14:textId="4C3CC9CD" w:rsidR="00C0298D" w:rsidRDefault="00096CB1" w:rsidP="00C0298D">
      <w:pPr>
        <w:pStyle w:val="ListParagraph"/>
        <w:numPr>
          <w:ilvl w:val="0"/>
          <w:numId w:val="2"/>
        </w:numPr>
      </w:pPr>
      <w:r>
        <w:t>If something breaks, call me immediately!! ***Ignoring this will be a</w:t>
      </w:r>
      <w:r w:rsidR="005063BA">
        <w:t>n</w:t>
      </w:r>
      <w:r>
        <w:t xml:space="preserve"> easy way to lose your deposit.</w:t>
      </w:r>
      <w:r w:rsidR="00C0298D">
        <w:t xml:space="preserve"> Don’t call a mobile mechanic yourself and try and hide it, because you won’t be </w:t>
      </w:r>
      <w:r w:rsidR="00B401C6">
        <w:t>reimbursed,</w:t>
      </w:r>
      <w:r w:rsidR="00C0298D">
        <w:t xml:space="preserve"> and I will find out</w:t>
      </w:r>
      <w:r w:rsidR="005063BA">
        <w:t xml:space="preserve"> and I will keep your security deposit</w:t>
      </w:r>
      <w:r w:rsidR="00225B48">
        <w:t xml:space="preserve"> to make necessary repairs</w:t>
      </w:r>
      <w:r w:rsidR="005063BA">
        <w:t>!</w:t>
      </w:r>
    </w:p>
    <w:p w14:paraId="4FDB5C42" w14:textId="55B6D8E5" w:rsidR="00096CB1" w:rsidRDefault="00C0298D" w:rsidP="00225B48">
      <w:pPr>
        <w:pStyle w:val="ListParagraph"/>
        <w:numPr>
          <w:ilvl w:val="0"/>
          <w:numId w:val="2"/>
        </w:numPr>
      </w:pPr>
      <w:r>
        <w:t>Keep in mind, if you didn’t purchase a roadside assistance insurance plan thru the platform you reserved from, tire blowout repairs/replacement(s) will be at your expense.</w:t>
      </w:r>
    </w:p>
    <w:p w14:paraId="0A66DA8C" w14:textId="23DBE539" w:rsidR="00994CC8" w:rsidRDefault="00994CC8" w:rsidP="00096CB1">
      <w:pPr>
        <w:pStyle w:val="ListParagraph"/>
        <w:numPr>
          <w:ilvl w:val="0"/>
          <w:numId w:val="2"/>
        </w:numPr>
      </w:pPr>
      <w:r>
        <w:t>At time of departure, you will be given one ignition key to the motorhome and one door lock key. If you lose either of these keys or do not return them to the owner(s) at time of arrival, $750 will be kept from your deposit (cost to</w:t>
      </w:r>
      <w:r w:rsidR="00B401C6">
        <w:t xml:space="preserve"> replace lock and</w:t>
      </w:r>
      <w:r>
        <w:t xml:space="preserve"> re-key</w:t>
      </w:r>
      <w:r w:rsidR="00B401C6">
        <w:t xml:space="preserve"> ignition</w:t>
      </w:r>
      <w:r>
        <w:t xml:space="preserve"> including labor).</w:t>
      </w:r>
    </w:p>
    <w:p w14:paraId="0B2238E4" w14:textId="326EC60E" w:rsidR="0058035D" w:rsidRDefault="00882480" w:rsidP="0058035D">
      <w:pPr>
        <w:pStyle w:val="ListParagraph"/>
        <w:numPr>
          <w:ilvl w:val="0"/>
          <w:numId w:val="2"/>
        </w:numPr>
      </w:pPr>
      <w:r>
        <w:rPr>
          <w:u w:val="single"/>
        </w:rPr>
        <w:t>PLEASE ONLY USE RV TOILET PAPER SUPPLIED</w:t>
      </w:r>
      <w:r w:rsidR="004142F8">
        <w:rPr>
          <w:u w:val="single"/>
        </w:rPr>
        <w:t xml:space="preserve"> </w:t>
      </w:r>
      <w:r w:rsidR="004142F8">
        <w:t>located in each bathroom cabinet</w:t>
      </w:r>
      <w:r>
        <w:rPr>
          <w:u w:val="single"/>
        </w:rPr>
        <w:t>.</w:t>
      </w:r>
      <w:r>
        <w:t xml:space="preserve"> Do not insert any feminine sanitary products, baby wipes, </w:t>
      </w:r>
      <w:r w:rsidR="003D1B44">
        <w:t>flushable wipes, paper towels, etc</w:t>
      </w:r>
      <w:r w:rsidR="00B401C6">
        <w:t>.</w:t>
      </w:r>
      <w:r w:rsidR="003D1B44">
        <w:t xml:space="preserve"> in the toilet or sinks/drains. Such actions will cause damage to the toilet and sewage tanks. The renter will be held responsible for the cost of repairs and loss of use. Minimum repair cost is typically $750.</w:t>
      </w:r>
    </w:p>
    <w:p w14:paraId="096924C4" w14:textId="1CFEE5C5" w:rsidR="0058035D" w:rsidRDefault="0058035D" w:rsidP="0058035D">
      <w:pPr>
        <w:pStyle w:val="ListParagraph"/>
        <w:numPr>
          <w:ilvl w:val="0"/>
          <w:numId w:val="2"/>
        </w:numPr>
      </w:pPr>
      <w:r>
        <w:t xml:space="preserve">Waste holding tanks </w:t>
      </w:r>
      <w:r w:rsidRPr="0058035D">
        <w:rPr>
          <w:u w:val="single"/>
        </w:rPr>
        <w:t>MUST BE EMPTIED BEFORE RETURNING</w:t>
      </w:r>
      <w:r w:rsidR="00692255">
        <w:t xml:space="preserve"> unless you pre-purchased the pre-pay dumping fee.</w:t>
      </w:r>
      <w:r w:rsidR="00A85F06">
        <w:t xml:space="preserve"> When the unit is returned, the tanks will be opened to ensure they are empty.</w:t>
      </w:r>
      <w:r w:rsidR="0000478C">
        <w:t xml:space="preserve"> </w:t>
      </w:r>
      <w:r w:rsidR="00CB0A4C">
        <w:t>If they are not, $199 will be deducted from your security deposit.</w:t>
      </w:r>
    </w:p>
    <w:p w14:paraId="08E93777" w14:textId="3E6B388C" w:rsidR="00994CC8" w:rsidRDefault="00994CC8" w:rsidP="0058035D">
      <w:pPr>
        <w:pStyle w:val="ListParagraph"/>
        <w:numPr>
          <w:ilvl w:val="0"/>
          <w:numId w:val="2"/>
        </w:numPr>
      </w:pPr>
      <w:r>
        <w:t>Propane tank and fuel tank needs to be at level when rented (levels indicated on departure forms)</w:t>
      </w:r>
      <w:r w:rsidR="00CB0A4C">
        <w:t>. Failure to do so results in $500 for fuel and $200 for propane withheld from security deposit.</w:t>
      </w:r>
    </w:p>
    <w:p w14:paraId="6B6DC5E7" w14:textId="0522FC77" w:rsidR="00A85F06" w:rsidRDefault="00A85F06" w:rsidP="0058035D">
      <w:pPr>
        <w:pStyle w:val="ListParagraph"/>
        <w:numPr>
          <w:ilvl w:val="0"/>
          <w:numId w:val="2"/>
        </w:numPr>
      </w:pPr>
      <w:r>
        <w:t xml:space="preserve">Please </w:t>
      </w:r>
      <w:r w:rsidRPr="00DF4E31">
        <w:rPr>
          <w:u w:val="single"/>
        </w:rPr>
        <w:t>DO NOT</w:t>
      </w:r>
      <w:r>
        <w:t xml:space="preserve"> use chlorine bleach inside the RV. Usage of bleach will cause damage to many things including sewage tanks, furniture, and flooring. </w:t>
      </w:r>
      <w:r w:rsidR="00FE20CA">
        <w:t>Chlorine bleach is harmful to campground sewage systems as well as wildlife.</w:t>
      </w:r>
    </w:p>
    <w:p w14:paraId="2A3C244B" w14:textId="71C9D5AB" w:rsidR="005628C0" w:rsidRDefault="00B61384" w:rsidP="0058035D">
      <w:pPr>
        <w:pStyle w:val="ListParagraph"/>
        <w:numPr>
          <w:ilvl w:val="0"/>
          <w:numId w:val="2"/>
        </w:numPr>
      </w:pPr>
      <w:r>
        <w:t xml:space="preserve">Please </w:t>
      </w:r>
      <w:r w:rsidRPr="00DF4E31">
        <w:rPr>
          <w:u w:val="single"/>
        </w:rPr>
        <w:t>DO NOT</w:t>
      </w:r>
      <w:r>
        <w:t xml:space="preserve"> allow grease or food debris to be placed in sink drains. Sink drains and gray tanks </w:t>
      </w:r>
      <w:r w:rsidRPr="00DF4E31">
        <w:rPr>
          <w:u w:val="single"/>
        </w:rPr>
        <w:t xml:space="preserve">cannot accommodate grease </w:t>
      </w:r>
      <w:r w:rsidR="00E431C0" w:rsidRPr="00DF4E31">
        <w:rPr>
          <w:u w:val="single"/>
        </w:rPr>
        <w:t>or food debris</w:t>
      </w:r>
      <w:r w:rsidR="00E431C0">
        <w:t xml:space="preserve">. The renter will be responsible for </w:t>
      </w:r>
      <w:r w:rsidR="00C13980">
        <w:t>the cost of repairs and the loss of use, if applicable.</w:t>
      </w:r>
    </w:p>
    <w:p w14:paraId="6716F7A8" w14:textId="192F7079" w:rsidR="00DF4E31" w:rsidRDefault="002A5715" w:rsidP="0058035D">
      <w:pPr>
        <w:pStyle w:val="ListParagraph"/>
        <w:numPr>
          <w:ilvl w:val="0"/>
          <w:numId w:val="2"/>
        </w:numPr>
      </w:pPr>
      <w:r>
        <w:t>Please use the electric appliances I have provided or the stove in the motorhome. DO NOT bring a barbecue inside the motorhome.</w:t>
      </w:r>
    </w:p>
    <w:p w14:paraId="7AD75EFB" w14:textId="2CC3D384" w:rsidR="002E5536" w:rsidRDefault="002E5536" w:rsidP="0058035D">
      <w:pPr>
        <w:pStyle w:val="ListParagraph"/>
        <w:numPr>
          <w:ilvl w:val="0"/>
          <w:numId w:val="2"/>
        </w:numPr>
      </w:pPr>
      <w:r>
        <w:t xml:space="preserve">Please protect furniture and upholstery </w:t>
      </w:r>
      <w:r w:rsidR="00C57C76">
        <w:t xml:space="preserve">from activities that cause stains, </w:t>
      </w:r>
      <w:proofErr w:type="gramStart"/>
      <w:r w:rsidR="00C57C76">
        <w:t>damage</w:t>
      </w:r>
      <w:proofErr w:type="gramEnd"/>
      <w:r w:rsidR="00C57C76">
        <w:t xml:space="preserve"> and soiling. Excess cleaning required to recover the cleanliness </w:t>
      </w:r>
      <w:r w:rsidR="00FC0473">
        <w:t>to a clean and neutral state will result in additional charges assessed and will be taken from the security deposit. Cushions/</w:t>
      </w:r>
      <w:r w:rsidR="00C55985">
        <w:t>furniture are very expensive to replace since they are custom.</w:t>
      </w:r>
    </w:p>
    <w:p w14:paraId="6F963B87" w14:textId="3079647A" w:rsidR="00C55985" w:rsidRPr="00510F54" w:rsidRDefault="00C55985" w:rsidP="0058035D">
      <w:pPr>
        <w:pStyle w:val="ListParagraph"/>
        <w:numPr>
          <w:ilvl w:val="0"/>
          <w:numId w:val="2"/>
        </w:numPr>
        <w:rPr>
          <w:u w:val="single"/>
        </w:rPr>
      </w:pPr>
      <w:r w:rsidRPr="00C55985">
        <w:rPr>
          <w:u w:val="single"/>
        </w:rPr>
        <w:t>DO NOT GET ON THE ROOF</w:t>
      </w:r>
      <w:r w:rsidR="00980E23">
        <w:t xml:space="preserve"> for ANY REASON. </w:t>
      </w:r>
      <w:r w:rsidR="00023162">
        <w:t xml:space="preserve">Failure to abide by this can result in damage to the roof and a </w:t>
      </w:r>
      <w:proofErr w:type="gramStart"/>
      <w:r w:rsidR="00023162">
        <w:t>new roof costs</w:t>
      </w:r>
      <w:proofErr w:type="gramEnd"/>
      <w:r w:rsidR="00023162">
        <w:t xml:space="preserve"> a</w:t>
      </w:r>
      <w:r w:rsidR="00B401C6">
        <w:t>n</w:t>
      </w:r>
      <w:r w:rsidR="00023162">
        <w:t xml:space="preserve"> absolute minimum of $12,000+.</w:t>
      </w:r>
      <w:r w:rsidR="007569AA">
        <w:t xml:space="preserve"> If you violate this policy, and get on the roof, you hereby release liability from the owner(s) and medical costs will be at the RENTER’s expense</w:t>
      </w:r>
      <w:r w:rsidR="00510F54">
        <w:t xml:space="preserve"> solely. </w:t>
      </w:r>
    </w:p>
    <w:p w14:paraId="7D7666D3" w14:textId="43DB61A4" w:rsidR="00510F54" w:rsidRPr="00CA2C80" w:rsidRDefault="00CB6843" w:rsidP="0058035D">
      <w:pPr>
        <w:pStyle w:val="ListParagraph"/>
        <w:numPr>
          <w:ilvl w:val="0"/>
          <w:numId w:val="2"/>
        </w:numPr>
        <w:rPr>
          <w:u w:val="single"/>
        </w:rPr>
      </w:pPr>
      <w:r>
        <w:rPr>
          <w:u w:val="single"/>
        </w:rPr>
        <w:lastRenderedPageBreak/>
        <w:t>DO NOT</w:t>
      </w:r>
      <w:r>
        <w:t xml:space="preserve"> smoke (cigarettes, vapes, marijuana) in/near the motorhome. Such activities </w:t>
      </w:r>
      <w:r w:rsidR="00CA2C80">
        <w:t>cause odors and result in need of professional cleaning at the end of reservation. The minimum charge for recovery of smoking odors is</w:t>
      </w:r>
      <w:r w:rsidR="00A95ED3">
        <w:t xml:space="preserve"> currently at</w:t>
      </w:r>
      <w:r w:rsidR="00CA2C80">
        <w:t xml:space="preserve"> $750.</w:t>
      </w:r>
    </w:p>
    <w:p w14:paraId="2F7D2C49" w14:textId="158153B7" w:rsidR="00CA2C80" w:rsidRPr="00784FBA" w:rsidRDefault="0019310B" w:rsidP="0058035D">
      <w:pPr>
        <w:pStyle w:val="ListParagraph"/>
        <w:numPr>
          <w:ilvl w:val="0"/>
          <w:numId w:val="2"/>
        </w:numPr>
        <w:rPr>
          <w:u w:val="single"/>
        </w:rPr>
      </w:pPr>
      <w:r>
        <w:rPr>
          <w:u w:val="single"/>
        </w:rPr>
        <w:t xml:space="preserve">Illegal Activity </w:t>
      </w:r>
      <w:r>
        <w:t>is prohibited inside the motorhome by the renter and any occupants. The owner will comply with law enforcement, concerning all inquiri</w:t>
      </w:r>
      <w:r w:rsidR="00120AA4">
        <w:t>e</w:t>
      </w:r>
      <w:r>
        <w:t>s</w:t>
      </w:r>
      <w:r w:rsidR="00120AA4">
        <w:t xml:space="preserve"> related to illegal activity. Any evidence of the storage, transpor</w:t>
      </w:r>
      <w:r w:rsidR="00CC1C0C">
        <w:t>t</w:t>
      </w:r>
      <w:r w:rsidR="00120AA4">
        <w:t xml:space="preserve">ation, or use of illegal substances (yes, this includes marijuana) </w:t>
      </w:r>
      <w:r w:rsidR="00B861A8" w:rsidRPr="00784FBA">
        <w:rPr>
          <w:u w:val="single"/>
        </w:rPr>
        <w:t xml:space="preserve">will forfeit YOUR ENTIRE SECURITY DEPOSIT </w:t>
      </w:r>
      <w:r w:rsidR="00B861A8">
        <w:t>and result in law enforcement being called for a police report and collect evidence.</w:t>
      </w:r>
    </w:p>
    <w:p w14:paraId="028A1985" w14:textId="3C107CAE" w:rsidR="00784FBA" w:rsidRPr="00B401C6" w:rsidRDefault="00784FBA" w:rsidP="0058035D">
      <w:pPr>
        <w:pStyle w:val="ListParagraph"/>
        <w:numPr>
          <w:ilvl w:val="0"/>
          <w:numId w:val="2"/>
        </w:numPr>
        <w:rPr>
          <w:u w:val="single"/>
        </w:rPr>
      </w:pPr>
      <w:r>
        <w:t xml:space="preserve">Travel Restrictions: Motorhome </w:t>
      </w:r>
      <w:r w:rsidR="000B4EF1">
        <w:t>is NOT ALLOWED to travel into Mexico and insurance does NOT cover you or the unit in Mexico.</w:t>
      </w:r>
    </w:p>
    <w:p w14:paraId="5F8BE950" w14:textId="2AFD8EAF" w:rsidR="00B401C6" w:rsidRPr="00330714" w:rsidRDefault="00B401C6" w:rsidP="0058035D">
      <w:pPr>
        <w:pStyle w:val="ListParagraph"/>
        <w:numPr>
          <w:ilvl w:val="0"/>
          <w:numId w:val="2"/>
        </w:numPr>
        <w:rPr>
          <w:u w:val="single"/>
        </w:rPr>
      </w:pPr>
      <w:r>
        <w:t xml:space="preserve">Insurance does NOT cover towed vehicles. </w:t>
      </w:r>
    </w:p>
    <w:p w14:paraId="24FEB67B" w14:textId="730258DF" w:rsidR="00330714" w:rsidRPr="007F3276" w:rsidRDefault="00330714" w:rsidP="0058035D">
      <w:pPr>
        <w:pStyle w:val="ListParagraph"/>
        <w:numPr>
          <w:ilvl w:val="0"/>
          <w:numId w:val="2"/>
        </w:numPr>
        <w:rPr>
          <w:u w:val="single"/>
        </w:rPr>
      </w:pPr>
      <w:r>
        <w:t>The motorhome is equipped with a large outside awning. We discourage the use of the awning unless you feel extremely comfortable with the proper operation and use of awning. This is for your protection because they are</w:t>
      </w:r>
      <w:r w:rsidR="000861AD">
        <w:t xml:space="preserve"> about $5,000 to replace and can be damaged very easily due to weather or improper use. The support bar does back right up to the door that opens, so if its windy and you let go of the door IT WILL SLAM into the awning arm and can damage it.</w:t>
      </w:r>
      <w:r w:rsidR="00B75B08">
        <w:t xml:space="preserve"> Awnings are not typically covered by insurance claims. Damage to awnings, including damage while driving</w:t>
      </w:r>
      <w:r w:rsidR="007F3276">
        <w:t xml:space="preserve"> </w:t>
      </w:r>
      <w:r w:rsidR="00CB5CD3">
        <w:t>would be</w:t>
      </w:r>
      <w:r w:rsidR="007F3276">
        <w:t xml:space="preserve"> 100% your responsibility and could greatly exceed your security deposit amount.</w:t>
      </w:r>
      <w:r w:rsidR="00D12FCB">
        <w:t xml:space="preserve"> ****Recommend closing awning completely at winds greater than 10mph*** ***</w:t>
      </w:r>
      <w:r w:rsidR="00D12FCB" w:rsidRPr="00D12FCB">
        <w:rPr>
          <w:u w:val="single"/>
        </w:rPr>
        <w:t>DO NOT</w:t>
      </w:r>
      <w:r w:rsidR="00D12FCB">
        <w:t xml:space="preserve"> open awning part way. Must be all the way open or all the way closed.</w:t>
      </w:r>
    </w:p>
    <w:p w14:paraId="2ACF2097" w14:textId="56B299B8" w:rsidR="007F3276" w:rsidRPr="00383D7D" w:rsidRDefault="00D84D39" w:rsidP="0058035D">
      <w:pPr>
        <w:pStyle w:val="ListParagraph"/>
        <w:numPr>
          <w:ilvl w:val="0"/>
          <w:numId w:val="2"/>
        </w:numPr>
        <w:rPr>
          <w:u w:val="single"/>
        </w:rPr>
      </w:pPr>
      <w:r>
        <w:t xml:space="preserve">The motorhome must be returned with a “clean interior”. Clean interior means </w:t>
      </w:r>
      <w:r w:rsidR="00037EF0">
        <w:t xml:space="preserve">as you received it and visibly ready for the next rental. Owner will comply with COVID-19 cleaning and disinfecting procedures before and after each rental. You are responsible for cleanliness/disinfecting during the rental. You release the owner of any </w:t>
      </w:r>
      <w:r w:rsidR="00EA60FF">
        <w:t xml:space="preserve">responsibility </w:t>
      </w:r>
      <w:r w:rsidR="00D12FCB">
        <w:t>to do</w:t>
      </w:r>
      <w:r w:rsidR="00EA60FF">
        <w:t xml:space="preserve"> with COVID-19 or illness.</w:t>
      </w:r>
    </w:p>
    <w:p w14:paraId="428E5D8D" w14:textId="60CB8BFB" w:rsidR="00383D7D" w:rsidRPr="00F6742F" w:rsidRDefault="00383D7D" w:rsidP="0058035D">
      <w:pPr>
        <w:pStyle w:val="ListParagraph"/>
        <w:numPr>
          <w:ilvl w:val="0"/>
          <w:numId w:val="2"/>
        </w:numPr>
        <w:rPr>
          <w:u w:val="single"/>
        </w:rPr>
      </w:pPr>
      <w:r>
        <w:t xml:space="preserve">Ability </w:t>
      </w:r>
      <w:r w:rsidR="00B43694">
        <w:t>to provide motorhome rental you have reserved is contingent upon the previous rental customer returning the unit on time and undamaged just as it will be your responsibility for the next renter.</w:t>
      </w:r>
      <w:r w:rsidR="00917554">
        <w:t xml:space="preserve"> If damage occurs, </w:t>
      </w:r>
      <w:r w:rsidR="00FA7196">
        <w:t xml:space="preserve">NOTIFY THE OWNER IMMEDIATELY. I don’t care what time it </w:t>
      </w:r>
      <w:proofErr w:type="gramStart"/>
      <w:r w:rsidR="00FA7196">
        <w:t>is,</w:t>
      </w:r>
      <w:proofErr w:type="gramEnd"/>
      <w:r w:rsidR="00FA7196">
        <w:t xml:space="preserve"> I need to know the second after it occurs</w:t>
      </w:r>
      <w:r w:rsidR="00F6742F">
        <w:t xml:space="preserve"> as I offer rentals sometimes back to back and need time to plan repairs and make necessary changes.</w:t>
      </w:r>
    </w:p>
    <w:p w14:paraId="7BC604A1" w14:textId="245ACDE2" w:rsidR="00F6742F" w:rsidRPr="00DD2B9F" w:rsidRDefault="00AE10C2" w:rsidP="0058035D">
      <w:pPr>
        <w:pStyle w:val="ListParagraph"/>
        <w:numPr>
          <w:ilvl w:val="0"/>
          <w:numId w:val="2"/>
        </w:numPr>
        <w:rPr>
          <w:u w:val="single"/>
        </w:rPr>
      </w:pPr>
      <w:r>
        <w:t>Renter is asked to take reasonable actions to care for the motorhome, the environment, and the camping experience of their neighbors especially if using generators as it is loud and not allowed places or after certain hours.</w:t>
      </w:r>
      <w:r w:rsidR="00A11CB2">
        <w:t xml:space="preserve"> Please pick up after yourselves and treat this motorhome as if it was your baby</w:t>
      </w:r>
      <w:r w:rsidR="00523F6F">
        <w:t>. Represent me well because the registration can be traced back to the owner(s).</w:t>
      </w:r>
    </w:p>
    <w:p w14:paraId="4A991B5C" w14:textId="0A12CCF2" w:rsidR="00DD2B9F" w:rsidRPr="00616B48" w:rsidRDefault="00DD2B9F" w:rsidP="0058035D">
      <w:pPr>
        <w:pStyle w:val="ListParagraph"/>
        <w:numPr>
          <w:ilvl w:val="0"/>
          <w:numId w:val="2"/>
        </w:numPr>
        <w:rPr>
          <w:u w:val="single"/>
        </w:rPr>
      </w:pPr>
      <w:r>
        <w:t xml:space="preserve">There is a </w:t>
      </w:r>
      <w:proofErr w:type="spellStart"/>
      <w:r>
        <w:t>pikepass</w:t>
      </w:r>
      <w:proofErr w:type="spellEnd"/>
      <w:r>
        <w:t xml:space="preserve"> (toll road transponder) on the windshield. Feel free to use it! You will be charged simply the cost of the toll at time of return.</w:t>
      </w:r>
    </w:p>
    <w:p w14:paraId="1A269119" w14:textId="0E4D1F9B" w:rsidR="00616B48" w:rsidRPr="00DD2B9F" w:rsidRDefault="009E4498" w:rsidP="0058035D">
      <w:pPr>
        <w:pStyle w:val="ListParagraph"/>
        <w:numPr>
          <w:ilvl w:val="0"/>
          <w:numId w:val="2"/>
        </w:numPr>
        <w:rPr>
          <w:u w:val="single"/>
        </w:rPr>
      </w:pPr>
      <w:r>
        <w:t xml:space="preserve">When you booked my motorhome, you indicated driver(s) who will be driving the motorhome. Only authorized </w:t>
      </w:r>
      <w:r w:rsidR="005B1C4A">
        <w:t xml:space="preserve">platform verified drivers are allowed to be in the </w:t>
      </w:r>
      <w:proofErr w:type="spellStart"/>
      <w:proofErr w:type="gramStart"/>
      <w:r w:rsidR="005B1C4A">
        <w:t>drivers</w:t>
      </w:r>
      <w:proofErr w:type="spellEnd"/>
      <w:proofErr w:type="gramEnd"/>
      <w:r w:rsidR="005B1C4A">
        <w:t xml:space="preserve"> seat. If an unauthorized/</w:t>
      </w:r>
      <w:r w:rsidR="00B028B8">
        <w:t>un-</w:t>
      </w:r>
      <w:r w:rsidR="005B1C4A">
        <w:t>verified driver is caught driving</w:t>
      </w:r>
      <w:r w:rsidR="0080580E">
        <w:t xml:space="preserve">, the insurance will not cover damages and the renter will be held responsible to pay </w:t>
      </w:r>
      <w:proofErr w:type="gramStart"/>
      <w:r w:rsidR="0080580E">
        <w:t>any and all</w:t>
      </w:r>
      <w:proofErr w:type="gramEnd"/>
      <w:r w:rsidR="0080580E">
        <w:t xml:space="preserve"> damages</w:t>
      </w:r>
      <w:r w:rsidR="00B028B8">
        <w:t>.</w:t>
      </w:r>
    </w:p>
    <w:p w14:paraId="3FC23FEC" w14:textId="28010094" w:rsidR="00DD2B9F" w:rsidRPr="00DD2B9F" w:rsidRDefault="00DD2B9F" w:rsidP="00DD2B9F">
      <w:r>
        <w:lastRenderedPageBreak/>
        <w:t>By signing below, you hereby agree to the rules listed above and agree for security deposit amounts indicated to be deducted if you do not follow the rules:</w:t>
      </w:r>
    </w:p>
    <w:p w14:paraId="3A25DDF6" w14:textId="77DD182E" w:rsidR="00F3118F" w:rsidRDefault="00F3118F" w:rsidP="00F3118F">
      <w:r>
        <w:t>Signatures:</w:t>
      </w:r>
    </w:p>
    <w:p w14:paraId="77F584DC" w14:textId="528E1F6F" w:rsidR="00F3118F" w:rsidRDefault="00F3118F" w:rsidP="00F3118F">
      <w:r>
        <w:t>Owner</w:t>
      </w:r>
      <w:r w:rsidR="0082370A">
        <w:t>(s):</w:t>
      </w:r>
      <w:r w:rsidR="00285FE1">
        <w:tab/>
      </w:r>
      <w:r w:rsidR="00285FE1">
        <w:tab/>
      </w:r>
      <w:r w:rsidR="00285FE1">
        <w:tab/>
      </w:r>
      <w:r w:rsidR="00285FE1">
        <w:tab/>
      </w:r>
      <w:r w:rsidR="00285FE1">
        <w:tab/>
      </w:r>
      <w:r w:rsidR="00285FE1">
        <w:tab/>
        <w:t>Renter(s)</w:t>
      </w:r>
    </w:p>
    <w:p w14:paraId="55FF0FB9" w14:textId="0280D776" w:rsidR="009432A3" w:rsidRDefault="0082370A">
      <w:pPr>
        <w:rPr>
          <w:u w:val="single"/>
        </w:rPr>
      </w:pPr>
      <w:r>
        <w:rPr>
          <w:u w:val="single"/>
        </w:rPr>
        <w:tab/>
      </w:r>
      <w:r>
        <w:rPr>
          <w:u w:val="single"/>
        </w:rPr>
        <w:tab/>
      </w:r>
      <w:r>
        <w:rPr>
          <w:u w:val="single"/>
        </w:rPr>
        <w:tab/>
      </w:r>
      <w:r w:rsidR="00284CEC">
        <w:rPr>
          <w:u w:val="single"/>
        </w:rPr>
        <w:tab/>
      </w:r>
      <w:r w:rsidR="004E3DD0">
        <w:t xml:space="preserve"> Date:</w:t>
      </w:r>
      <w:r w:rsidR="00E4737A">
        <w:rPr>
          <w:u w:val="single"/>
        </w:rPr>
        <w:tab/>
      </w:r>
      <w:r w:rsidR="00E4737A">
        <w:rPr>
          <w:u w:val="single"/>
        </w:rPr>
        <w:tab/>
      </w:r>
      <w:r w:rsidR="004E3DD0">
        <w:tab/>
      </w:r>
      <w:r w:rsidR="00285FE1">
        <w:rPr>
          <w:u w:val="single"/>
        </w:rPr>
        <w:tab/>
      </w:r>
      <w:r w:rsidR="00285FE1">
        <w:rPr>
          <w:u w:val="single"/>
        </w:rPr>
        <w:tab/>
      </w:r>
      <w:r w:rsidR="00285FE1">
        <w:rPr>
          <w:u w:val="single"/>
        </w:rPr>
        <w:tab/>
      </w:r>
      <w:r w:rsidR="00284CEC">
        <w:rPr>
          <w:u w:val="single"/>
        </w:rPr>
        <w:tab/>
      </w:r>
      <w:r w:rsidR="00285FE1">
        <w:t xml:space="preserve"> Date:</w:t>
      </w:r>
      <w:r w:rsidR="00285FE1">
        <w:rPr>
          <w:u w:val="single"/>
        </w:rPr>
        <w:tab/>
      </w:r>
      <w:r w:rsidR="00285FE1">
        <w:rPr>
          <w:u w:val="single"/>
        </w:rPr>
        <w:tab/>
      </w:r>
    </w:p>
    <w:p w14:paraId="78DDD042" w14:textId="77777777" w:rsidR="00284CEC" w:rsidRDefault="00284CEC" w:rsidP="00284CEC">
      <w:pPr>
        <w:rPr>
          <w:u w:val="single"/>
        </w:rPr>
      </w:pPr>
      <w:r>
        <w:rPr>
          <w:u w:val="single"/>
        </w:rPr>
        <w:tab/>
      </w:r>
      <w:r>
        <w:rPr>
          <w:u w:val="single"/>
        </w:rPr>
        <w:tab/>
      </w:r>
      <w:r>
        <w:rPr>
          <w:u w:val="single"/>
        </w:rPr>
        <w:tab/>
      </w:r>
      <w:r>
        <w:rPr>
          <w:u w:val="single"/>
        </w:rPr>
        <w:tab/>
      </w:r>
      <w:r>
        <w:t xml:space="preserve"> Date:</w:t>
      </w:r>
      <w:r>
        <w:rPr>
          <w:u w:val="single"/>
        </w:rPr>
        <w:tab/>
      </w:r>
      <w:r>
        <w:rPr>
          <w:u w:val="single"/>
        </w:rPr>
        <w:tab/>
      </w:r>
      <w:r>
        <w:tab/>
      </w:r>
      <w:r>
        <w:rPr>
          <w:u w:val="single"/>
        </w:rPr>
        <w:tab/>
      </w:r>
      <w:r>
        <w:rPr>
          <w:u w:val="single"/>
        </w:rPr>
        <w:tab/>
      </w:r>
      <w:r>
        <w:rPr>
          <w:u w:val="single"/>
        </w:rPr>
        <w:tab/>
      </w:r>
      <w:r>
        <w:rPr>
          <w:u w:val="single"/>
        </w:rPr>
        <w:tab/>
      </w:r>
      <w:r>
        <w:t xml:space="preserve"> Date:</w:t>
      </w:r>
      <w:r>
        <w:rPr>
          <w:u w:val="single"/>
        </w:rPr>
        <w:tab/>
      </w:r>
      <w:r>
        <w:rPr>
          <w:u w:val="single"/>
        </w:rPr>
        <w:tab/>
      </w:r>
    </w:p>
    <w:p w14:paraId="23D68CA1" w14:textId="77777777" w:rsidR="00284CEC" w:rsidRDefault="00284CEC">
      <w:pPr>
        <w:rPr>
          <w:u w:val="single"/>
        </w:rPr>
      </w:pPr>
    </w:p>
    <w:p w14:paraId="4FD011C5" w14:textId="77777777" w:rsidR="00284CEC" w:rsidRPr="00285FE1" w:rsidRDefault="00284CEC">
      <w:pPr>
        <w:rPr>
          <w:u w:val="single"/>
        </w:rPr>
      </w:pPr>
    </w:p>
    <w:sectPr w:rsidR="00284CEC" w:rsidRPr="00285FE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1673" w14:textId="77777777" w:rsidR="001B641A" w:rsidRDefault="001B641A" w:rsidP="000467A0">
      <w:pPr>
        <w:spacing w:after="0" w:line="240" w:lineRule="auto"/>
      </w:pPr>
      <w:r>
        <w:separator/>
      </w:r>
    </w:p>
  </w:endnote>
  <w:endnote w:type="continuationSeparator" w:id="0">
    <w:p w14:paraId="3045CAA8" w14:textId="77777777" w:rsidR="001B641A" w:rsidRDefault="001B641A" w:rsidP="0004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D8FCE" w14:textId="77777777" w:rsidR="001B641A" w:rsidRDefault="001B641A" w:rsidP="000467A0">
      <w:pPr>
        <w:spacing w:after="0" w:line="240" w:lineRule="auto"/>
      </w:pPr>
      <w:r>
        <w:separator/>
      </w:r>
    </w:p>
  </w:footnote>
  <w:footnote w:type="continuationSeparator" w:id="0">
    <w:p w14:paraId="656256FB" w14:textId="77777777" w:rsidR="001B641A" w:rsidRDefault="001B641A" w:rsidP="00046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9776" w14:textId="32570F38" w:rsidR="000467A0" w:rsidRDefault="000467A0">
    <w:pPr>
      <w:pStyle w:val="Header"/>
    </w:pPr>
    <w:r>
      <w:ptab w:relativeTo="margin" w:alignment="center" w:leader="none"/>
    </w:r>
    <w:r>
      <w:t xml:space="preserve">Rodeheifer RV Rentals LLC (405)628-9712 Find Us </w:t>
    </w:r>
    <w:proofErr w:type="gramStart"/>
    <w:r>
      <w:t>On</w:t>
    </w:r>
    <w:proofErr w:type="gramEnd"/>
    <w:r>
      <w:t xml:space="preserve"> Facebook</w:t>
    </w:r>
    <w:r>
      <w:ptab w:relativeTo="margin" w:alignment="center" w:leader="none"/>
    </w:r>
  </w:p>
  <w:p w14:paraId="1EBBF7C3" w14:textId="77777777" w:rsidR="000467A0" w:rsidRDefault="00046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5607E"/>
    <w:multiLevelType w:val="hybridMultilevel"/>
    <w:tmpl w:val="27789B78"/>
    <w:lvl w:ilvl="0" w:tplc="06C6283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8F554F"/>
    <w:multiLevelType w:val="hybridMultilevel"/>
    <w:tmpl w:val="B24EE2AC"/>
    <w:lvl w:ilvl="0" w:tplc="8AB84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2A3"/>
    <w:rsid w:val="0000478C"/>
    <w:rsid w:val="00023162"/>
    <w:rsid w:val="00037EF0"/>
    <w:rsid w:val="000467A0"/>
    <w:rsid w:val="000861AD"/>
    <w:rsid w:val="00096CB1"/>
    <w:rsid w:val="000B4EF1"/>
    <w:rsid w:val="000C785D"/>
    <w:rsid w:val="00120AA4"/>
    <w:rsid w:val="001224A1"/>
    <w:rsid w:val="00146A03"/>
    <w:rsid w:val="0019310B"/>
    <w:rsid w:val="001B641A"/>
    <w:rsid w:val="00225B48"/>
    <w:rsid w:val="00284CEC"/>
    <w:rsid w:val="00285FE1"/>
    <w:rsid w:val="002A5715"/>
    <w:rsid w:val="002D1ACD"/>
    <w:rsid w:val="002E5536"/>
    <w:rsid w:val="00322B9F"/>
    <w:rsid w:val="00330714"/>
    <w:rsid w:val="00383D7D"/>
    <w:rsid w:val="003D1B44"/>
    <w:rsid w:val="004142F8"/>
    <w:rsid w:val="00496F8A"/>
    <w:rsid w:val="004E3DD0"/>
    <w:rsid w:val="005063BA"/>
    <w:rsid w:val="005105D3"/>
    <w:rsid w:val="00510F54"/>
    <w:rsid w:val="00523237"/>
    <w:rsid w:val="00523F6F"/>
    <w:rsid w:val="005628C0"/>
    <w:rsid w:val="0058035D"/>
    <w:rsid w:val="005B1C4A"/>
    <w:rsid w:val="00616B48"/>
    <w:rsid w:val="00692255"/>
    <w:rsid w:val="00714E1B"/>
    <w:rsid w:val="007569AA"/>
    <w:rsid w:val="00784FBA"/>
    <w:rsid w:val="007C173A"/>
    <w:rsid w:val="007D17F7"/>
    <w:rsid w:val="007F3276"/>
    <w:rsid w:val="0080580E"/>
    <w:rsid w:val="00820AF9"/>
    <w:rsid w:val="0082370A"/>
    <w:rsid w:val="0083104D"/>
    <w:rsid w:val="00882480"/>
    <w:rsid w:val="00887D88"/>
    <w:rsid w:val="00917554"/>
    <w:rsid w:val="009432A3"/>
    <w:rsid w:val="00980E23"/>
    <w:rsid w:val="00994CC8"/>
    <w:rsid w:val="009E4498"/>
    <w:rsid w:val="00A11CB2"/>
    <w:rsid w:val="00A85F06"/>
    <w:rsid w:val="00A95ED3"/>
    <w:rsid w:val="00AE10C2"/>
    <w:rsid w:val="00AE5FB7"/>
    <w:rsid w:val="00B028B8"/>
    <w:rsid w:val="00B401C6"/>
    <w:rsid w:val="00B43694"/>
    <w:rsid w:val="00B61384"/>
    <w:rsid w:val="00B75B08"/>
    <w:rsid w:val="00B861A8"/>
    <w:rsid w:val="00C0298D"/>
    <w:rsid w:val="00C13980"/>
    <w:rsid w:val="00C5367C"/>
    <w:rsid w:val="00C55985"/>
    <w:rsid w:val="00C57C76"/>
    <w:rsid w:val="00C65EDE"/>
    <w:rsid w:val="00CA2C80"/>
    <w:rsid w:val="00CB0A4C"/>
    <w:rsid w:val="00CB5CD3"/>
    <w:rsid w:val="00CB6843"/>
    <w:rsid w:val="00CC1C0C"/>
    <w:rsid w:val="00D12FCB"/>
    <w:rsid w:val="00D67D03"/>
    <w:rsid w:val="00D84D39"/>
    <w:rsid w:val="00DD2B9F"/>
    <w:rsid w:val="00DF4E31"/>
    <w:rsid w:val="00E40F71"/>
    <w:rsid w:val="00E431C0"/>
    <w:rsid w:val="00E4737A"/>
    <w:rsid w:val="00E514B6"/>
    <w:rsid w:val="00E73D46"/>
    <w:rsid w:val="00EA2538"/>
    <w:rsid w:val="00EA60FF"/>
    <w:rsid w:val="00EF7339"/>
    <w:rsid w:val="00F00338"/>
    <w:rsid w:val="00F3118F"/>
    <w:rsid w:val="00F560AB"/>
    <w:rsid w:val="00F6742F"/>
    <w:rsid w:val="00FA7196"/>
    <w:rsid w:val="00FC0473"/>
    <w:rsid w:val="00FE20CA"/>
    <w:rsid w:val="00FE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711AD"/>
  <w15:chartTrackingRefBased/>
  <w15:docId w15:val="{26D28C3E-7967-466B-9CDA-3D5E203D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FB7"/>
    <w:pPr>
      <w:ind w:left="720"/>
      <w:contextualSpacing/>
    </w:pPr>
  </w:style>
  <w:style w:type="paragraph" w:styleId="Header">
    <w:name w:val="header"/>
    <w:basedOn w:val="Normal"/>
    <w:link w:val="HeaderChar"/>
    <w:uiPriority w:val="99"/>
    <w:unhideWhenUsed/>
    <w:rsid w:val="00046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7A0"/>
  </w:style>
  <w:style w:type="paragraph" w:styleId="Footer">
    <w:name w:val="footer"/>
    <w:basedOn w:val="Normal"/>
    <w:link w:val="FooterChar"/>
    <w:uiPriority w:val="99"/>
    <w:unhideWhenUsed/>
    <w:rsid w:val="00046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Rodeffer</dc:creator>
  <cp:keywords/>
  <dc:description/>
  <cp:lastModifiedBy>Jeremy Rodeffer</cp:lastModifiedBy>
  <cp:revision>95</cp:revision>
  <cp:lastPrinted>2021-09-07T23:11:00Z</cp:lastPrinted>
  <dcterms:created xsi:type="dcterms:W3CDTF">2021-05-04T00:13:00Z</dcterms:created>
  <dcterms:modified xsi:type="dcterms:W3CDTF">2021-10-08T03:52:00Z</dcterms:modified>
</cp:coreProperties>
</file>