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FC" w:rsidRDefault="006167D7">
      <w:r>
        <w:t>Rules for RV</w:t>
      </w:r>
    </w:p>
    <w:p w:rsidR="006167D7" w:rsidRDefault="006167D7"/>
    <w:p w:rsidR="006167D7" w:rsidRDefault="006167D7">
      <w:r>
        <w:t>NO Smoking</w:t>
      </w:r>
    </w:p>
    <w:p w:rsidR="006167D7" w:rsidRDefault="006167D7"/>
    <w:p w:rsidR="006167D7" w:rsidRDefault="006167D7">
      <w:r>
        <w:t xml:space="preserve">Please return our motorhome in the same condition as you received it.  Take care </w:t>
      </w:r>
      <w:r w:rsidR="00370C58">
        <w:t>and have fun!</w:t>
      </w:r>
      <w:bookmarkStart w:id="0" w:name="_GoBack"/>
      <w:bookmarkEnd w:id="0"/>
    </w:p>
    <w:sectPr w:rsidR="0061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D7"/>
    <w:rsid w:val="00370C58"/>
    <w:rsid w:val="006167D7"/>
    <w:rsid w:val="00C91BA0"/>
    <w:rsid w:val="00F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1B74"/>
  <w15:chartTrackingRefBased/>
  <w15:docId w15:val="{AA6A1DB2-0E5C-4F9C-A97F-F812887F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Pierce</dc:creator>
  <cp:keywords/>
  <dc:description/>
  <cp:lastModifiedBy>Rod Pierce</cp:lastModifiedBy>
  <cp:revision>2</cp:revision>
  <dcterms:created xsi:type="dcterms:W3CDTF">2021-02-13T15:16:00Z</dcterms:created>
  <dcterms:modified xsi:type="dcterms:W3CDTF">2021-02-13T15:19:00Z</dcterms:modified>
</cp:coreProperties>
</file>