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98FB" w14:textId="6839B551" w:rsidR="00CB0997" w:rsidRPr="000F391B" w:rsidRDefault="001D2DA5" w:rsidP="00E112D7">
      <w:pPr>
        <w:jc w:val="center"/>
        <w:rPr>
          <w:b/>
          <w:bCs/>
          <w:sz w:val="28"/>
          <w:szCs w:val="28"/>
        </w:rPr>
      </w:pPr>
      <w:r w:rsidRPr="000F391B">
        <w:rPr>
          <w:b/>
          <w:bCs/>
          <w:sz w:val="28"/>
          <w:szCs w:val="28"/>
        </w:rPr>
        <w:t>Natalia Pappadouplos and Renter agree as follows:</w:t>
      </w:r>
    </w:p>
    <w:p w14:paraId="4CB50718" w14:textId="77777777" w:rsidR="001147D6" w:rsidRDefault="001147D6" w:rsidP="001147D6">
      <w:pPr>
        <w:pStyle w:val="ListParagraph"/>
        <w:rPr>
          <w:b/>
          <w:bCs/>
        </w:rPr>
      </w:pPr>
    </w:p>
    <w:p w14:paraId="13FAF14C" w14:textId="59CDF175" w:rsidR="001D2DA5" w:rsidRPr="001129FF" w:rsidRDefault="001D2DA5" w:rsidP="001129FF">
      <w:pPr>
        <w:pStyle w:val="ListParagraph"/>
        <w:numPr>
          <w:ilvl w:val="0"/>
          <w:numId w:val="1"/>
        </w:numPr>
        <w:rPr>
          <w:b/>
          <w:bCs/>
        </w:rPr>
      </w:pPr>
      <w:r w:rsidRPr="001129FF">
        <w:rPr>
          <w:b/>
          <w:bCs/>
        </w:rPr>
        <w:t>RV SLEEPING CAPACITY:</w:t>
      </w:r>
    </w:p>
    <w:p w14:paraId="2D49980F" w14:textId="31396691" w:rsidR="001D2DA5" w:rsidRDefault="002A29A7">
      <w:r>
        <w:t>Coleman Lantern Lt 17B</w:t>
      </w:r>
      <w:r w:rsidR="001D2DA5" w:rsidRPr="001D2DA5">
        <w:t xml:space="preserve"> Travel Trailer - up to </w:t>
      </w:r>
      <w:r>
        <w:t>5</w:t>
      </w:r>
      <w:r w:rsidR="001D2DA5" w:rsidRPr="001D2DA5">
        <w:t xml:space="preserve"> people  </w:t>
      </w:r>
    </w:p>
    <w:p w14:paraId="3FC7DC7B" w14:textId="73738E6D" w:rsidR="001D2DA5" w:rsidRDefault="001D2DA5">
      <w:r w:rsidRPr="001D2DA5">
        <w:t>You certify that you agree to and understand the limitations placed on the number of persons permitted to occupy</w:t>
      </w:r>
      <w:r>
        <w:t xml:space="preserve"> </w:t>
      </w:r>
      <w:r w:rsidRPr="001D2DA5">
        <w:t>the Rental, and unless prior written approval has been granted by Kevin or Natalia Pappadouplos, you agree to abide by</w:t>
      </w:r>
      <w:r>
        <w:t xml:space="preserve"> </w:t>
      </w:r>
      <w:r w:rsidRPr="001D2DA5">
        <w:t xml:space="preserve">such limitations. </w:t>
      </w:r>
      <w:r w:rsidRPr="00B50798">
        <w:rPr>
          <w:b/>
          <w:bCs/>
          <w:highlight w:val="yellow"/>
        </w:rPr>
        <w:t>Above Renter is at least 25 years of age and will be an occupant of the unit during the entire reserved period.</w:t>
      </w:r>
    </w:p>
    <w:p w14:paraId="332BE7E8" w14:textId="52A8D80A" w:rsidR="00F2593E" w:rsidRPr="001129FF" w:rsidRDefault="00F2593E" w:rsidP="001129FF">
      <w:pPr>
        <w:pStyle w:val="ListParagraph"/>
        <w:numPr>
          <w:ilvl w:val="0"/>
          <w:numId w:val="1"/>
        </w:numPr>
        <w:rPr>
          <w:b/>
          <w:bCs/>
        </w:rPr>
      </w:pPr>
      <w:r w:rsidRPr="001129FF">
        <w:rPr>
          <w:b/>
          <w:bCs/>
        </w:rPr>
        <w:t>DELIVERING YOUR RENTAL</w:t>
      </w:r>
    </w:p>
    <w:p w14:paraId="55CFDD26" w14:textId="02D2DA40" w:rsidR="00F2593E" w:rsidRDefault="00F2593E">
      <w:r w:rsidRPr="00F2593E">
        <w:t>Renter will</w:t>
      </w:r>
      <w:r w:rsidR="00D039E4">
        <w:t xml:space="preserve"> typically</w:t>
      </w:r>
      <w:r w:rsidRPr="00F2593E">
        <w:t xml:space="preserve"> need </w:t>
      </w:r>
      <w:r w:rsidR="00BC0741">
        <w:t>up to</w:t>
      </w:r>
      <w:r w:rsidRPr="00F2593E">
        <w:t xml:space="preserve"> 45 minutes to check-in on the first day of the reservation</w:t>
      </w:r>
      <w:r w:rsidR="00CF6C46">
        <w:t xml:space="preserve"> if they will be on site at time of delivery</w:t>
      </w:r>
      <w:r w:rsidRPr="00F2593E">
        <w:t xml:space="preserve">. </w:t>
      </w:r>
      <w:r w:rsidR="00CF6C46">
        <w:t xml:space="preserve">We can provide an </w:t>
      </w:r>
      <w:r w:rsidRPr="00F2593E">
        <w:t>in person or over the phone</w:t>
      </w:r>
      <w:r w:rsidR="00CF6C46">
        <w:t xml:space="preserve"> walk through of our travel trailer</w:t>
      </w:r>
      <w:r w:rsidR="00ED0BAB">
        <w:t>, as needed</w:t>
      </w:r>
      <w:r w:rsidRPr="00F2593E">
        <w:t>. Delivery and pickup times are based on owner scheduling and availability. We cannot guarantee that your preferred time will be available</w:t>
      </w:r>
      <w:r w:rsidR="00CF6C46">
        <w:t>, but will do our very best to accommodate times</w:t>
      </w:r>
      <w:r w:rsidR="00D60730">
        <w:t xml:space="preserve"> and provide a window</w:t>
      </w:r>
      <w:r w:rsidRPr="00F2593E">
        <w:t xml:space="preserve">. </w:t>
      </w:r>
      <w:r w:rsidR="00D60730">
        <w:t>A</w:t>
      </w:r>
      <w:r w:rsidRPr="00F2593E">
        <w:t xml:space="preserve"> lock box will be left </w:t>
      </w:r>
      <w:r w:rsidR="00D60730">
        <w:t xml:space="preserve">and code provided for the </w:t>
      </w:r>
      <w:r w:rsidRPr="00F2593E">
        <w:t>key</w:t>
      </w:r>
      <w:r w:rsidR="00D60730">
        <w:t>s</w:t>
      </w:r>
      <w:r w:rsidRPr="00F2593E">
        <w:t xml:space="preserve">. The renter is required to message </w:t>
      </w:r>
      <w:r w:rsidR="00D60730">
        <w:t xml:space="preserve">or call </w:t>
      </w:r>
      <w:r w:rsidRPr="00F2593E">
        <w:t xml:space="preserve">the owner </w:t>
      </w:r>
      <w:r w:rsidR="00D60730">
        <w:t>upon arrival if a physical exchange is not occurring.</w:t>
      </w:r>
      <w:r w:rsidR="00ED0BAB">
        <w:t xml:space="preserve"> Contactless check-in/out is available for deliveries.</w:t>
      </w:r>
    </w:p>
    <w:p w14:paraId="34330C9F" w14:textId="77777777" w:rsidR="00A74557" w:rsidRDefault="00A74557"/>
    <w:p w14:paraId="049E8CB1" w14:textId="197959B8" w:rsidR="00F2593E" w:rsidRPr="001129FF" w:rsidRDefault="00F2593E" w:rsidP="001129FF">
      <w:pPr>
        <w:pStyle w:val="ListParagraph"/>
        <w:numPr>
          <w:ilvl w:val="0"/>
          <w:numId w:val="1"/>
        </w:numPr>
        <w:rPr>
          <w:b/>
          <w:bCs/>
        </w:rPr>
      </w:pPr>
      <w:r w:rsidRPr="001129FF">
        <w:rPr>
          <w:b/>
          <w:bCs/>
        </w:rPr>
        <w:t>RETURNING YOUR RENTAL</w:t>
      </w:r>
    </w:p>
    <w:p w14:paraId="5E623A9A" w14:textId="3A727414" w:rsidR="00F2593E" w:rsidRDefault="00F2593E">
      <w:r w:rsidRPr="00F2593E">
        <w:t>Pickup of rentals are due back on your scheduled date at the agreed time</w:t>
      </w:r>
      <w:r w:rsidR="008A2FC1">
        <w:t xml:space="preserve"> unless otherwise agreed upon with the owner</w:t>
      </w:r>
      <w:r w:rsidRPr="00F2593E">
        <w:t xml:space="preserve">. </w:t>
      </w:r>
      <w:r w:rsidR="00136CA3">
        <w:t xml:space="preserve">We are flexible in pickup/drop off times when there is not another same day rental, based on owner availability. </w:t>
      </w:r>
      <w:r w:rsidRPr="00F2593E">
        <w:t xml:space="preserve">Renters </w:t>
      </w:r>
      <w:r w:rsidR="00D60730">
        <w:t xml:space="preserve">are permitted to leave </w:t>
      </w:r>
      <w:r w:rsidR="008A2FC1">
        <w:t xml:space="preserve">prior to owner </w:t>
      </w:r>
      <w:r w:rsidR="00BC0741">
        <w:t>pickup</w:t>
      </w:r>
      <w:r w:rsidR="00136CA3">
        <w:t>. R</w:t>
      </w:r>
      <w:r w:rsidR="00D60730">
        <w:t>enter</w:t>
      </w:r>
      <w:r w:rsidR="008A2FC1">
        <w:t xml:space="preserve"> should leave the RV in good condition and lock the key in the lock box provided.</w:t>
      </w:r>
      <w:r w:rsidRPr="00F2593E">
        <w:t xml:space="preserve"> </w:t>
      </w:r>
      <w:r w:rsidR="00D60730">
        <w:t>A</w:t>
      </w:r>
      <w:r w:rsidRPr="00F2593E">
        <w:t xml:space="preserve"> complete walk-through</w:t>
      </w:r>
      <w:r w:rsidR="00D60730">
        <w:t xml:space="preserve"> and detailed inspection</w:t>
      </w:r>
      <w:r w:rsidRPr="00F2593E">
        <w:t xml:space="preserve"> of the Rental </w:t>
      </w:r>
      <w:r w:rsidR="00D60730">
        <w:t>is completed within</w:t>
      </w:r>
      <w:r w:rsidRPr="00F2593E">
        <w:t xml:space="preserve"> </w:t>
      </w:r>
      <w:r w:rsidR="00D039E4">
        <w:t>7</w:t>
      </w:r>
      <w:r w:rsidRPr="00F2593E">
        <w:t>-day</w:t>
      </w:r>
      <w:r w:rsidR="00D60730">
        <w:t xml:space="preserve">s </w:t>
      </w:r>
      <w:r w:rsidRPr="00F2593E">
        <w:t xml:space="preserve">following your time period. Our goal is to make sure the next renter has a properly prepared and cleaned </w:t>
      </w:r>
      <w:r w:rsidR="00ED0BAB">
        <w:t>r</w:t>
      </w:r>
      <w:r w:rsidRPr="00F2593E">
        <w:t>ental.</w:t>
      </w:r>
      <w:r w:rsidR="00D60730">
        <w:t xml:space="preserve"> </w:t>
      </w:r>
      <w:r w:rsidRPr="00F2593E">
        <w:t xml:space="preserve">Lost rental income due to late returns will be the renter's responsibility. </w:t>
      </w:r>
      <w:r w:rsidR="00D60730">
        <w:t xml:space="preserve">Late fees will be assessed at $30/hour if it causes an owner inconvenience. </w:t>
      </w:r>
      <w:r w:rsidRPr="00F2593E">
        <w:t xml:space="preserve">If </w:t>
      </w:r>
      <w:r w:rsidR="008A2FC1">
        <w:t>“</w:t>
      </w:r>
      <w:r w:rsidRPr="00F2593E">
        <w:t>dry camping</w:t>
      </w:r>
      <w:r w:rsidR="008A2FC1">
        <w:t>” (without sewage hookups)</w:t>
      </w:r>
      <w:r w:rsidR="00ED0BAB">
        <w:t xml:space="preserve"> or proper black tank dumping is not done</w:t>
      </w:r>
      <w:r w:rsidRPr="00F2593E">
        <w:t xml:space="preserve">, renter will </w:t>
      </w:r>
      <w:r w:rsidR="00ED0BAB">
        <w:t xml:space="preserve">be charged for </w:t>
      </w:r>
      <w:r w:rsidRPr="00F2593E">
        <w:t>Kevin/Natalia Pappadouplos to clean and empty the black and gray holding tanks</w:t>
      </w:r>
      <w:r w:rsidR="00BC0741">
        <w:t xml:space="preserve">, </w:t>
      </w:r>
      <w:r w:rsidR="00ED0BAB">
        <w:t>starting at $30</w:t>
      </w:r>
      <w:r w:rsidRPr="00F2593E">
        <w:t xml:space="preserve">. </w:t>
      </w:r>
      <w:r w:rsidR="00ED0BAB">
        <w:t xml:space="preserve">If the tanks are compacted or anything other human waste and </w:t>
      </w:r>
      <w:r w:rsidR="00136CA3">
        <w:t xml:space="preserve">RV </w:t>
      </w:r>
      <w:r w:rsidR="00ED0BAB">
        <w:t xml:space="preserve">toilet paper (provided) is put down the tanks, up to the full deposit will be collected. </w:t>
      </w:r>
    </w:p>
    <w:p w14:paraId="30A12FDC" w14:textId="54B779E2" w:rsidR="00F2593E" w:rsidRPr="00E112D7" w:rsidRDefault="00F2593E" w:rsidP="00E112D7">
      <w:pPr>
        <w:pStyle w:val="ListParagraph"/>
        <w:numPr>
          <w:ilvl w:val="0"/>
          <w:numId w:val="1"/>
        </w:numPr>
        <w:rPr>
          <w:b/>
          <w:bCs/>
        </w:rPr>
      </w:pPr>
      <w:r w:rsidRPr="00E112D7">
        <w:rPr>
          <w:b/>
          <w:bCs/>
        </w:rPr>
        <w:t xml:space="preserve"> PAYMENT POLICY:</w:t>
      </w:r>
    </w:p>
    <w:p w14:paraId="63E2D8B9" w14:textId="65253EF8" w:rsidR="00F2593E" w:rsidRDefault="00F2593E">
      <w:r w:rsidRPr="00F2593E">
        <w:t xml:space="preserve">The reservation fee is required to hold your reservation.  A damage deposit </w:t>
      </w:r>
      <w:r w:rsidR="00ED0BAB">
        <w:t xml:space="preserve">is required. </w:t>
      </w:r>
    </w:p>
    <w:p w14:paraId="11CF07E2" w14:textId="29DF1C0E" w:rsidR="00F2593E" w:rsidRPr="00E112D7" w:rsidRDefault="00F2593E" w:rsidP="00E112D7">
      <w:pPr>
        <w:pStyle w:val="ListParagraph"/>
        <w:numPr>
          <w:ilvl w:val="0"/>
          <w:numId w:val="1"/>
        </w:numPr>
        <w:rPr>
          <w:b/>
          <w:bCs/>
        </w:rPr>
      </w:pPr>
      <w:r w:rsidRPr="00E112D7">
        <w:rPr>
          <w:b/>
          <w:bCs/>
        </w:rPr>
        <w:t>CANCELLATION POLICY:</w:t>
      </w:r>
    </w:p>
    <w:p w14:paraId="5B2E93EB" w14:textId="74DF1D75" w:rsidR="003879FC" w:rsidRDefault="00F2593E">
      <w:r w:rsidRPr="00F2593E">
        <w:t xml:space="preserve">The </w:t>
      </w:r>
      <w:r w:rsidR="008A2FC1">
        <w:t>down payment</w:t>
      </w:r>
      <w:r w:rsidRPr="00F2593E">
        <w:t xml:space="preserve"> is forfeited for any cancellation, with no refunds, 30 days prior to check-in. Additionally, no refunds will be given for cancellations of reservations for early check-outs or no-shows. No Refunds will be given for cancellation or interruption that occurs due to inclement weather.    </w:t>
      </w:r>
    </w:p>
    <w:p w14:paraId="6CD2FCE9" w14:textId="6C973E6A" w:rsidR="00F2593E" w:rsidRPr="00E112D7" w:rsidRDefault="001147D6" w:rsidP="00E112D7">
      <w:pPr>
        <w:pStyle w:val="ListParagraph"/>
        <w:numPr>
          <w:ilvl w:val="0"/>
          <w:numId w:val="1"/>
        </w:numPr>
        <w:rPr>
          <w:b/>
          <w:bCs/>
        </w:rPr>
      </w:pPr>
      <w:r>
        <w:rPr>
          <w:b/>
          <w:bCs/>
        </w:rPr>
        <w:t>DEPOSIT</w:t>
      </w:r>
    </w:p>
    <w:p w14:paraId="4FF8CB59" w14:textId="3A3026FE" w:rsidR="008A2FC1" w:rsidRDefault="00F2593E">
      <w:r w:rsidRPr="00F2593E">
        <w:lastRenderedPageBreak/>
        <w:t>The Deposit, is provided as security against damage to the Rental, theft, additional charges, fees, and</w:t>
      </w:r>
      <w:r>
        <w:t xml:space="preserve"> </w:t>
      </w:r>
      <w:r w:rsidRPr="00F2593E">
        <w:t>violation of any renter’s agreement contained in this Agreement. An inspection is done after each</w:t>
      </w:r>
      <w:r>
        <w:t xml:space="preserve"> </w:t>
      </w:r>
      <w:r w:rsidRPr="00F2593E">
        <w:t>check-out for any damage done to real or personal property. The renter(s) shall be liable and solely</w:t>
      </w:r>
      <w:r>
        <w:t xml:space="preserve"> </w:t>
      </w:r>
      <w:r w:rsidRPr="00F2593E">
        <w:t>responsible for any property damage, accident, injury to any person or loss sustained by any person or arising out</w:t>
      </w:r>
      <w:r>
        <w:t xml:space="preserve"> </w:t>
      </w:r>
      <w:r w:rsidRPr="00F2593E">
        <w:t>of or in any way related to renter(s) use of the premises or the items of personal property provided by Kevin &amp; Natalia</w:t>
      </w:r>
      <w:r>
        <w:t xml:space="preserve"> </w:t>
      </w:r>
      <w:r w:rsidRPr="00F2593E">
        <w:t>Pappadouplos hereby agrees to indemnify and hold Kevin or Natalia Pappadouplos harmless from any and all claims, including</w:t>
      </w:r>
      <w:r>
        <w:t xml:space="preserve"> </w:t>
      </w:r>
      <w:r w:rsidRPr="00F2593E">
        <w:t>those of third parties, arising out of or in any way related to renter(s) use of premises or items provided therein.</w:t>
      </w:r>
      <w:r>
        <w:t xml:space="preserve"> </w:t>
      </w:r>
      <w:r w:rsidRPr="00F2593E">
        <w:t>Renter(s) assumes the risk of injury or other losses relating to any recreational activities and will hold Kevin or Natalia</w:t>
      </w:r>
      <w:r>
        <w:t xml:space="preserve"> </w:t>
      </w:r>
      <w:r w:rsidRPr="00F2593E">
        <w:t>Pappadouplos harmless with respect thereto</w:t>
      </w:r>
      <w:r>
        <w:t xml:space="preserve"> </w:t>
      </w:r>
      <w:r w:rsidRPr="00F2593E">
        <w:t>Renter(s) agrees to indemnify Kevin or Natalia Pappadouplos for any damages to</w:t>
      </w:r>
      <w:r>
        <w:t xml:space="preserve"> </w:t>
      </w:r>
      <w:r w:rsidRPr="00F2593E">
        <w:t>the dwelling, grounds, furnishings, and household items. In the event that damage result from a renter(s)</w:t>
      </w:r>
      <w:r>
        <w:t xml:space="preserve"> </w:t>
      </w:r>
      <w:r w:rsidRPr="00F2593E">
        <w:t>occupancy, Kevin or Natalia Pappadouplos is authorized to utilize the security deposit payment method to</w:t>
      </w:r>
      <w:r>
        <w:t xml:space="preserve"> </w:t>
      </w:r>
      <w:r w:rsidRPr="00F2593E">
        <w:t>cover said damages or additional cleaning costs, including the charging or billing of any additional amounts that</w:t>
      </w:r>
      <w:r>
        <w:t xml:space="preserve"> </w:t>
      </w:r>
      <w:r w:rsidRPr="00F2593E">
        <w:t xml:space="preserve">exceed the deposit held. Kevin or Natalia Pappadouplos is not responsible for articles left on premises. </w:t>
      </w:r>
      <w:r w:rsidR="00BC0741">
        <w:t>Contact the owner immediately regarding</w:t>
      </w:r>
      <w:r w:rsidRPr="00F2593E">
        <w:t xml:space="preserve"> the </w:t>
      </w:r>
      <w:r w:rsidR="00BC0741">
        <w:t xml:space="preserve">loss of </w:t>
      </w:r>
      <w:r w:rsidRPr="00F2593E">
        <w:t>any articles</w:t>
      </w:r>
      <w:r w:rsidR="00BC0741">
        <w:t xml:space="preserve"> or items that may be</w:t>
      </w:r>
      <w:r w:rsidRPr="00F2593E">
        <w:t xml:space="preserve"> found by housekeeping. </w:t>
      </w:r>
      <w:r w:rsidR="00BC0741">
        <w:t xml:space="preserve">We do not guarantee items will not have been </w:t>
      </w:r>
      <w:r w:rsidRPr="00F2593E">
        <w:t>disposed of</w:t>
      </w:r>
      <w:r w:rsidR="00BC0741">
        <w:t xml:space="preserve"> or donated by the time of contact.</w:t>
      </w:r>
      <w:r w:rsidR="001147D6">
        <w:t xml:space="preserve"> If there are no damages, missing items, or additional cleaning or fees, the deposit will be refunded in full.</w:t>
      </w:r>
    </w:p>
    <w:p w14:paraId="511966C9" w14:textId="2FCEA329" w:rsidR="00F2593E" w:rsidRPr="00E112D7" w:rsidRDefault="00F2593E" w:rsidP="00E112D7">
      <w:pPr>
        <w:pStyle w:val="ListParagraph"/>
        <w:numPr>
          <w:ilvl w:val="0"/>
          <w:numId w:val="1"/>
        </w:numPr>
        <w:rPr>
          <w:b/>
          <w:bCs/>
        </w:rPr>
      </w:pPr>
      <w:r w:rsidRPr="00E112D7">
        <w:rPr>
          <w:b/>
          <w:bCs/>
        </w:rPr>
        <w:t>CLEANING</w:t>
      </w:r>
    </w:p>
    <w:p w14:paraId="7B2BC78C" w14:textId="26B97ED3" w:rsidR="00DD7320" w:rsidRDefault="009F01C1" w:rsidP="009F01C1">
      <w:r w:rsidRPr="009F01C1">
        <w:t>Each property will be inspected, sanitized and cleaned after your departure. We ask that the unit</w:t>
      </w:r>
      <w:r>
        <w:t xml:space="preserve"> </w:t>
      </w:r>
      <w:r w:rsidRPr="009F01C1">
        <w:t>be returned in the same general condition that you received it.  If additional cleaning is required, appropriate</w:t>
      </w:r>
      <w:r>
        <w:t xml:space="preserve"> </w:t>
      </w:r>
      <w:r w:rsidRPr="009F01C1">
        <w:t>charges will be deducted from your deposit at the rate of $</w:t>
      </w:r>
      <w:r w:rsidR="005609D9">
        <w:t>50 minimum plus $</w:t>
      </w:r>
      <w:r w:rsidRPr="009F01C1">
        <w:t>35 per hour.  If the RV has any sign or smell of smoking,</w:t>
      </w:r>
      <w:r>
        <w:t xml:space="preserve"> </w:t>
      </w:r>
      <w:r w:rsidR="00DD7320" w:rsidRPr="00DD7320">
        <w:t>pets (animals) or illegal substances/activity, you agree that you forfeit your full deposit.</w:t>
      </w:r>
    </w:p>
    <w:p w14:paraId="00B1B40C" w14:textId="70A07FFD" w:rsidR="00DD7320" w:rsidRPr="00E112D7" w:rsidRDefault="00DD7320" w:rsidP="00E112D7">
      <w:pPr>
        <w:pStyle w:val="ListParagraph"/>
        <w:numPr>
          <w:ilvl w:val="0"/>
          <w:numId w:val="1"/>
        </w:numPr>
        <w:rPr>
          <w:b/>
          <w:bCs/>
        </w:rPr>
      </w:pPr>
      <w:r w:rsidRPr="00E112D7">
        <w:rPr>
          <w:b/>
          <w:bCs/>
        </w:rPr>
        <w:t>NO PETS, SMOKING, OR DRUGS</w:t>
      </w:r>
    </w:p>
    <w:p w14:paraId="11D95AB1" w14:textId="4427468F" w:rsidR="00DD7320" w:rsidRDefault="00DD7320" w:rsidP="009F01C1">
      <w:r w:rsidRPr="00DD7320">
        <w:t>Since many people have allergies and it is difficult to remove the odors</w:t>
      </w:r>
      <w:r>
        <w:t xml:space="preserve"> </w:t>
      </w:r>
      <w:r w:rsidRPr="00DD7320">
        <w:t xml:space="preserve">and allergens associated with both pets and smoke. We must STRICTLY ENFORCE this policy. If evidence of </w:t>
      </w:r>
      <w:r w:rsidR="00F14D6D">
        <w:t>animals inside of the RV</w:t>
      </w:r>
      <w:r w:rsidRPr="00DD7320">
        <w:t>, evidence of smoking or drugs inside the Rental is found, Kevin or Natalia Pappadouplos reserves the</w:t>
      </w:r>
      <w:r>
        <w:t xml:space="preserve"> </w:t>
      </w:r>
      <w:r w:rsidRPr="00DD7320">
        <w:t>right to retain the full deposit</w:t>
      </w:r>
      <w:r w:rsidR="00F14D6D">
        <w:t xml:space="preserve"> plus charge for any additional fees</w:t>
      </w:r>
      <w:r w:rsidRPr="00DD7320">
        <w:t>. Smoking includes but not limited to cigarettes, cigars, vaping, or additional medicinal</w:t>
      </w:r>
      <w:r>
        <w:t xml:space="preserve"> </w:t>
      </w:r>
      <w:r w:rsidRPr="00DD7320">
        <w:t>or recreational substances. An additional fee to professionally treat the property for fleas and/or allergens. In</w:t>
      </w:r>
      <w:r>
        <w:t xml:space="preserve"> </w:t>
      </w:r>
      <w:r w:rsidRPr="00DD7320">
        <w:t xml:space="preserve">addition, any damage caused by pets or smoking materials will be charged to </w:t>
      </w:r>
      <w:r w:rsidR="00E112D7" w:rsidRPr="00DD7320">
        <w:t>renter’s</w:t>
      </w:r>
      <w:r w:rsidRPr="00DD7320">
        <w:t xml:space="preserve"> damage deposit or billed in excess of deductible.</w:t>
      </w:r>
    </w:p>
    <w:p w14:paraId="3128951C" w14:textId="59BD0EF1" w:rsidR="00DD7320" w:rsidRPr="00E112D7" w:rsidRDefault="00DD7320" w:rsidP="00E112D7">
      <w:pPr>
        <w:pStyle w:val="ListParagraph"/>
        <w:numPr>
          <w:ilvl w:val="0"/>
          <w:numId w:val="1"/>
        </w:numPr>
        <w:rPr>
          <w:b/>
          <w:bCs/>
        </w:rPr>
      </w:pPr>
      <w:r w:rsidRPr="00E112D7">
        <w:rPr>
          <w:b/>
          <w:bCs/>
        </w:rPr>
        <w:t>WHAT WE SUPPLY</w:t>
      </w:r>
    </w:p>
    <w:p w14:paraId="36CB0132" w14:textId="0C8061DB" w:rsidR="00DD7320" w:rsidRDefault="00DD7320" w:rsidP="00DD7320">
      <w:r w:rsidRPr="00DD7320">
        <w:t>Included in your reservation, Kevin or Natalia Pappadouplos supplies the Rental with clean</w:t>
      </w:r>
      <w:r>
        <w:t xml:space="preserve"> </w:t>
      </w:r>
      <w:r w:rsidRPr="00DD7320">
        <w:t>sheets and all your kitchen/bathroom item needs. EACH ITEM DAMAGED OR TAKEN FROM THE UNIT WILL RESULT</w:t>
      </w:r>
      <w:r>
        <w:t xml:space="preserve"> sheets and all your kitchen/bathroom item needs. EACH ITEM DAMAGED OR TAKEN FROM THE UNIT WILL RESULT IN A CHARGE OF 150% of replacement cost. Since we provide the normal amount of toilet paper, paper towels, sheets, bath towels, dishes and other items to get you started, it may be necessary that you would need to bring additional items for your personal use during your visit.  You must use RV toilet paper during your visit. Please do not flush paper towels or any foreign objects down the toilet.</w:t>
      </w:r>
    </w:p>
    <w:p w14:paraId="19D5A238" w14:textId="523A4C5F" w:rsidR="00DD7320" w:rsidRPr="00E112D7" w:rsidRDefault="00DD7320" w:rsidP="00E112D7">
      <w:pPr>
        <w:pStyle w:val="ListParagraph"/>
        <w:numPr>
          <w:ilvl w:val="0"/>
          <w:numId w:val="1"/>
        </w:numPr>
        <w:rPr>
          <w:b/>
          <w:bCs/>
        </w:rPr>
      </w:pPr>
      <w:r w:rsidRPr="00E112D7">
        <w:rPr>
          <w:b/>
          <w:bCs/>
        </w:rPr>
        <w:lastRenderedPageBreak/>
        <w:t>RENTERS LIABILITY</w:t>
      </w:r>
    </w:p>
    <w:p w14:paraId="3B86F142" w14:textId="275157AF" w:rsidR="00DD7320" w:rsidRDefault="00DD7320" w:rsidP="00DD7320">
      <w:r w:rsidRPr="00DD7320">
        <w:t>Renter agrees to accept liability for any damages caused to the Rental by renter or</w:t>
      </w:r>
      <w:r>
        <w:t xml:space="preserve"> </w:t>
      </w:r>
      <w:r w:rsidR="00BC0741" w:rsidRPr="00DD7320">
        <w:t>renters’</w:t>
      </w:r>
      <w:r w:rsidRPr="00DD7320">
        <w:t xml:space="preserve"> guests, including, but not limited to, damage to the Rental in any way or damage to any appliances and/or</w:t>
      </w:r>
      <w:r>
        <w:t xml:space="preserve"> </w:t>
      </w:r>
      <w:r w:rsidRPr="00DD7320">
        <w:t>equipment furnished. If damages are in excess of the security deposit being held, renter agrees to reimburse</w:t>
      </w:r>
      <w:r>
        <w:t xml:space="preserve"> </w:t>
      </w:r>
      <w:r w:rsidRPr="00DD7320">
        <w:t xml:space="preserve">Natalia Pappadouplos for costs incurred to repair/replace damaged items.  </w:t>
      </w:r>
    </w:p>
    <w:p w14:paraId="7EB341B7" w14:textId="166EB29E" w:rsidR="00DD7320" w:rsidRPr="00E112D7" w:rsidRDefault="00DD7320" w:rsidP="00E112D7">
      <w:pPr>
        <w:pStyle w:val="ListParagraph"/>
        <w:numPr>
          <w:ilvl w:val="0"/>
          <w:numId w:val="1"/>
        </w:numPr>
        <w:rPr>
          <w:b/>
          <w:bCs/>
        </w:rPr>
      </w:pPr>
      <w:r w:rsidRPr="00E112D7">
        <w:rPr>
          <w:b/>
          <w:bCs/>
        </w:rPr>
        <w:t>GENERATOR RENTAL:</w:t>
      </w:r>
    </w:p>
    <w:p w14:paraId="416FC9F6" w14:textId="5AA48C99" w:rsidR="004E1946" w:rsidRDefault="00DD7320" w:rsidP="00DD7320">
      <w:r w:rsidRPr="00DD7320">
        <w:t xml:space="preserve">Natalia Pappadouplos offers additional generators for rent.  </w:t>
      </w:r>
      <w:r w:rsidR="00F14D6D">
        <w:t>If a</w:t>
      </w:r>
      <w:r w:rsidR="000F391B">
        <w:t xml:space="preserve"> </w:t>
      </w:r>
      <w:r w:rsidRPr="00DD7320">
        <w:t>generator</w:t>
      </w:r>
      <w:r w:rsidR="000F391B">
        <w:t xml:space="preserve"> has been</w:t>
      </w:r>
      <w:r>
        <w:t xml:space="preserve"> </w:t>
      </w:r>
      <w:r w:rsidRPr="00DD7320">
        <w:t>added to the rental</w:t>
      </w:r>
      <w:r w:rsidR="000F391B">
        <w:t>;</w:t>
      </w:r>
      <w:r w:rsidRPr="00DD7320">
        <w:t xml:space="preserve"> the Renter assumes all responsibility for the generator unit.  Kevin or Natalia Pappadouplos does not</w:t>
      </w:r>
      <w:r>
        <w:t xml:space="preserve"> </w:t>
      </w:r>
      <w:r w:rsidRPr="00DD7320">
        <w:t>assume any liability, loss or damage to the generator unit.  Renter will be responsible for the cost of the generator</w:t>
      </w:r>
      <w:r>
        <w:t xml:space="preserve"> </w:t>
      </w:r>
      <w:r w:rsidRPr="00DD7320">
        <w:t>unit given any loss or damage.</w:t>
      </w:r>
      <w:r>
        <w:t xml:space="preserve"> </w:t>
      </w:r>
    </w:p>
    <w:p w14:paraId="3C4CF0DE" w14:textId="553ADE0C" w:rsidR="004E1946" w:rsidRPr="00E112D7" w:rsidRDefault="004E1946" w:rsidP="00E112D7">
      <w:pPr>
        <w:pStyle w:val="ListParagraph"/>
        <w:numPr>
          <w:ilvl w:val="0"/>
          <w:numId w:val="1"/>
        </w:numPr>
        <w:rPr>
          <w:b/>
          <w:bCs/>
        </w:rPr>
      </w:pPr>
      <w:r w:rsidRPr="00E112D7">
        <w:rPr>
          <w:b/>
          <w:bCs/>
        </w:rPr>
        <w:t>HOLD HARMLESS</w:t>
      </w:r>
    </w:p>
    <w:p w14:paraId="29CA8CBA" w14:textId="57ADEEBA" w:rsidR="00C57A28" w:rsidRDefault="004E1946" w:rsidP="00C57A28">
      <w:r w:rsidRPr="004E1946">
        <w:t>Kevin or Natalia Pappadouplos does not assume any liability for loss, damage or injury to</w:t>
      </w:r>
      <w:r>
        <w:t xml:space="preserve"> </w:t>
      </w:r>
      <w:r w:rsidRPr="004E1946">
        <w:t>persons and/or their personal property. Neither do we accept liability for any inconvenience arising from any</w:t>
      </w:r>
      <w:r>
        <w:t xml:space="preserve"> </w:t>
      </w:r>
      <w:r w:rsidRPr="004E1946">
        <w:t>temporary defects or stoppage in supply of water, gas, electricity or plumbing. Nor will Kevin or Natalia Pappadouplos</w:t>
      </w:r>
      <w:r>
        <w:t xml:space="preserve"> </w:t>
      </w:r>
      <w:r w:rsidRPr="004E1946">
        <w:t>accept liability for any loss or damage caused by weather conditions, natural disasters, or other reasons beyond</w:t>
      </w:r>
      <w:r>
        <w:t xml:space="preserve"> </w:t>
      </w:r>
      <w:r w:rsidRPr="004E1946">
        <w:t xml:space="preserve">our/its control.  </w:t>
      </w:r>
    </w:p>
    <w:p w14:paraId="1765ED92" w14:textId="012B0097" w:rsidR="00C57A28" w:rsidRPr="00C57A28" w:rsidRDefault="004E1946" w:rsidP="00C57A28">
      <w:pPr>
        <w:pStyle w:val="ListParagraph"/>
        <w:numPr>
          <w:ilvl w:val="0"/>
          <w:numId w:val="1"/>
        </w:numPr>
        <w:rPr>
          <w:b/>
          <w:bCs/>
        </w:rPr>
      </w:pPr>
      <w:r w:rsidRPr="00C57A28">
        <w:rPr>
          <w:b/>
          <w:bCs/>
        </w:rPr>
        <w:t>AWNING</w:t>
      </w:r>
    </w:p>
    <w:p w14:paraId="2E4DB368" w14:textId="08BADF60" w:rsidR="004E1946" w:rsidRDefault="004E1946" w:rsidP="00DD7320">
      <w:r w:rsidRPr="004E1946">
        <w:t>Due to the weather changing in a matter of seconds, the awning can be used at the renter’s risk. The renter is liable for any and all damages caused to and by the awning.</w:t>
      </w:r>
    </w:p>
    <w:p w14:paraId="71974961" w14:textId="4668946B" w:rsidR="004E1946" w:rsidRPr="00C57A28" w:rsidRDefault="004E1946" w:rsidP="00C57A28">
      <w:pPr>
        <w:pStyle w:val="ListParagraph"/>
        <w:numPr>
          <w:ilvl w:val="0"/>
          <w:numId w:val="1"/>
        </w:numPr>
        <w:rPr>
          <w:b/>
          <w:bCs/>
        </w:rPr>
      </w:pPr>
      <w:r w:rsidRPr="00C57A28">
        <w:rPr>
          <w:b/>
          <w:bCs/>
        </w:rPr>
        <w:t>ADDITIONAL TERMS AND CONDITIONS</w:t>
      </w:r>
    </w:p>
    <w:p w14:paraId="4A1496DF" w14:textId="667DE9FE" w:rsidR="004E1946" w:rsidRDefault="004E1946" w:rsidP="00DD7320">
      <w:r w:rsidRPr="004E1946">
        <w:t>The undersigned, for himself/herself, his/her heirs, assignors, executors, and administrators, fully releases and discharges Kevin or Natalia Pappadouplos, from any and all</w:t>
      </w:r>
      <w:r>
        <w:t xml:space="preserve"> </w:t>
      </w:r>
      <w:r w:rsidRPr="004E1946">
        <w:t>claims, demands and causes of action by reason of any injury or whatever nature which has or have occurred, or</w:t>
      </w:r>
      <w:r>
        <w:t xml:space="preserve"> </w:t>
      </w:r>
      <w:r w:rsidR="00622AFF" w:rsidRPr="00622AFF">
        <w:t>may occur to the undersigned, or any of his/her guests as a result of, or in connection with the occupancy of the</w:t>
      </w:r>
      <w:r w:rsidR="00622AFF">
        <w:t xml:space="preserve"> </w:t>
      </w:r>
      <w:r w:rsidR="00622AFF" w:rsidRPr="00622AFF">
        <w:t>premises and agrees to hold Kevin or Natalia Pappadouplos free and harmless of any claim or suit arising therein. In any</w:t>
      </w:r>
      <w:r w:rsidR="00622AFF">
        <w:t xml:space="preserve"> </w:t>
      </w:r>
      <w:r w:rsidR="00622AFF" w:rsidRPr="00622AFF">
        <w:t>action concerning the rights, duties or liabilities of the parties to this agreement, their principals, agents,</w:t>
      </w:r>
      <w:r w:rsidR="00622AFF">
        <w:t xml:space="preserve"> </w:t>
      </w:r>
      <w:r w:rsidR="00622AFF" w:rsidRPr="00622AFF">
        <w:t>successors or assignees the prevailing party shall be entitled to recover reasonable attorney fees and costs. If</w:t>
      </w:r>
      <w:r w:rsidR="00622AFF">
        <w:t xml:space="preserve"> </w:t>
      </w:r>
      <w:r w:rsidR="00622AFF" w:rsidRPr="00622AFF">
        <w:t>guest violates any conditions of this agreement, Kevin or Natalia Pappadouplos may terminate this agreement and enter</w:t>
      </w:r>
      <w:r w:rsidR="00622AFF">
        <w:t xml:space="preserve"> </w:t>
      </w:r>
      <w:r w:rsidR="00622AFF" w:rsidRPr="00622AFF">
        <w:t>premises. Upon notice of termination of this agreement, Renter shall vacate the premises immediately. In the</w:t>
      </w:r>
      <w:r w:rsidR="00622AFF">
        <w:t xml:space="preserve"> </w:t>
      </w:r>
      <w:r w:rsidR="00622AFF" w:rsidRPr="00622AFF">
        <w:t>event Kevin or Natalia Pappadouplos has to resort to legal process to enforce rights under this Agreement, Renter shall be</w:t>
      </w:r>
      <w:r w:rsidR="00622AFF">
        <w:t xml:space="preserve"> </w:t>
      </w:r>
      <w:r w:rsidR="00D039E4" w:rsidRPr="00D039E4">
        <w:t>responsible for reasonable Attorney fees and costs. Renter agrees this contract is entered into in Citrus County,</w:t>
      </w:r>
      <w:r w:rsidR="00D039E4">
        <w:t xml:space="preserve"> </w:t>
      </w:r>
      <w:r w:rsidR="00D039E4" w:rsidRPr="00D039E4">
        <w:t>Florida, and consents to the personal jurisdiction of any proper court located therein.</w:t>
      </w:r>
    </w:p>
    <w:p w14:paraId="7196E694" w14:textId="45189CDF" w:rsidR="00D039E4" w:rsidRDefault="00D039E4" w:rsidP="00DD7320"/>
    <w:p w14:paraId="5C47006F" w14:textId="3052FF7A" w:rsidR="00D039E4" w:rsidRDefault="00D039E4" w:rsidP="00C57A28">
      <w:pPr>
        <w:jc w:val="center"/>
      </w:pPr>
      <w:r w:rsidRPr="00D039E4">
        <w:t xml:space="preserve">YOU ARE RENTING OUR </w:t>
      </w:r>
      <w:r>
        <w:t>PERSONAL TRAVEL TRAILER</w:t>
      </w:r>
      <w:r w:rsidRPr="00D039E4">
        <w:t>.</w:t>
      </w:r>
      <w:r>
        <w:t xml:space="preserve"> </w:t>
      </w:r>
      <w:r w:rsidR="00136CA3">
        <w:t>WE THANK YOU FOR TAKING CARE OF IT</w:t>
      </w:r>
      <w:r>
        <w:t>!</w:t>
      </w:r>
    </w:p>
    <w:sectPr w:rsidR="00D03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747F"/>
    <w:multiLevelType w:val="hybridMultilevel"/>
    <w:tmpl w:val="E054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A5"/>
    <w:rsid w:val="000A3E37"/>
    <w:rsid w:val="000A6E6C"/>
    <w:rsid w:val="000E0F20"/>
    <w:rsid w:val="000F391B"/>
    <w:rsid w:val="001129FF"/>
    <w:rsid w:val="001147D6"/>
    <w:rsid w:val="00136CA3"/>
    <w:rsid w:val="00157E0A"/>
    <w:rsid w:val="001D2DA5"/>
    <w:rsid w:val="002A29A7"/>
    <w:rsid w:val="003409AB"/>
    <w:rsid w:val="003879FC"/>
    <w:rsid w:val="00401386"/>
    <w:rsid w:val="00411AEF"/>
    <w:rsid w:val="004132DC"/>
    <w:rsid w:val="004900C6"/>
    <w:rsid w:val="004E1946"/>
    <w:rsid w:val="005609D9"/>
    <w:rsid w:val="00622AFF"/>
    <w:rsid w:val="008A2FC1"/>
    <w:rsid w:val="00960421"/>
    <w:rsid w:val="009F01C1"/>
    <w:rsid w:val="00A74557"/>
    <w:rsid w:val="00B1311A"/>
    <w:rsid w:val="00B50798"/>
    <w:rsid w:val="00B66975"/>
    <w:rsid w:val="00B84F02"/>
    <w:rsid w:val="00BC0741"/>
    <w:rsid w:val="00C27064"/>
    <w:rsid w:val="00C5396D"/>
    <w:rsid w:val="00C57A28"/>
    <w:rsid w:val="00CF6C46"/>
    <w:rsid w:val="00D039E4"/>
    <w:rsid w:val="00D05AC5"/>
    <w:rsid w:val="00D60730"/>
    <w:rsid w:val="00DD7320"/>
    <w:rsid w:val="00E112D7"/>
    <w:rsid w:val="00ED0BAB"/>
    <w:rsid w:val="00F134C5"/>
    <w:rsid w:val="00F14D6D"/>
    <w:rsid w:val="00F2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765C"/>
  <w15:chartTrackingRefBased/>
  <w15:docId w15:val="{93BA38B7-C6EA-401B-871D-7D58B348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FF"/>
    <w:rPr>
      <w:color w:val="0563C1" w:themeColor="hyperlink"/>
      <w:u w:val="single"/>
    </w:rPr>
  </w:style>
  <w:style w:type="character" w:styleId="UnresolvedMention">
    <w:name w:val="Unresolved Mention"/>
    <w:basedOn w:val="DefaultParagraphFont"/>
    <w:uiPriority w:val="99"/>
    <w:semiHidden/>
    <w:unhideWhenUsed/>
    <w:rsid w:val="001129FF"/>
    <w:rPr>
      <w:color w:val="605E5C"/>
      <w:shd w:val="clear" w:color="auto" w:fill="E1DFDD"/>
    </w:rPr>
  </w:style>
  <w:style w:type="paragraph" w:styleId="ListParagraph">
    <w:name w:val="List Paragraph"/>
    <w:basedOn w:val="Normal"/>
    <w:uiPriority w:val="34"/>
    <w:qFormat/>
    <w:rsid w:val="00112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Pappadouplos</dc:creator>
  <cp:keywords/>
  <dc:description/>
  <cp:lastModifiedBy>Natalia Pappadouplos</cp:lastModifiedBy>
  <cp:revision>4</cp:revision>
  <cp:lastPrinted>2020-05-21T16:48:00Z</cp:lastPrinted>
  <dcterms:created xsi:type="dcterms:W3CDTF">2020-11-26T16:49:00Z</dcterms:created>
  <dcterms:modified xsi:type="dcterms:W3CDTF">2020-11-27T18:25:00Z</dcterms:modified>
</cp:coreProperties>
</file>