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1985" w14:textId="347A6DA0" w:rsidR="00940516" w:rsidRDefault="00940516" w:rsidP="00940516">
      <w:pPr>
        <w:jc w:val="center"/>
        <w:rPr>
          <w:b/>
          <w:bCs/>
          <w:color w:val="C45911" w:themeColor="accent2" w:themeShade="BF"/>
          <w:sz w:val="28"/>
          <w:szCs w:val="28"/>
        </w:rPr>
      </w:pPr>
      <w:r w:rsidRPr="00100215">
        <w:rPr>
          <w:b/>
          <w:bCs/>
          <w:color w:val="C45911" w:themeColor="accent2" w:themeShade="BF"/>
          <w:sz w:val="28"/>
          <w:szCs w:val="28"/>
        </w:rPr>
        <w:t>ADDITIONAL RULES and RECOMMENDATION</w:t>
      </w:r>
      <w:r w:rsidR="00126CC3">
        <w:rPr>
          <w:b/>
          <w:bCs/>
          <w:color w:val="C45911" w:themeColor="accent2" w:themeShade="BF"/>
          <w:sz w:val="28"/>
          <w:szCs w:val="28"/>
        </w:rPr>
        <w:t>S</w:t>
      </w:r>
    </w:p>
    <w:p w14:paraId="57CC5F07" w14:textId="77777777" w:rsidR="00126CC3" w:rsidRPr="00100215" w:rsidRDefault="00126CC3" w:rsidP="00940516">
      <w:pPr>
        <w:jc w:val="center"/>
        <w:rPr>
          <w:b/>
          <w:bCs/>
          <w:color w:val="C45911" w:themeColor="accent2" w:themeShade="BF"/>
          <w:sz w:val="28"/>
          <w:szCs w:val="28"/>
        </w:rPr>
      </w:pPr>
    </w:p>
    <w:p w14:paraId="60C9B3B8" w14:textId="77777777" w:rsidR="00B82FB1" w:rsidRPr="00314E05" w:rsidRDefault="00940516" w:rsidP="00B82FB1">
      <w:pPr>
        <w:rPr>
          <w:b/>
          <w:bCs/>
          <w:sz w:val="24"/>
          <w:szCs w:val="24"/>
        </w:rPr>
      </w:pPr>
      <w:r w:rsidRPr="00314E05">
        <w:rPr>
          <w:sz w:val="24"/>
          <w:szCs w:val="24"/>
        </w:rPr>
        <w:t>During the time that our RV is in your care, please NO smoking, NO climbing on the roof, NO driving outside of the US, and obey all traffic laws. Our RVs require the use of RV/Septic Safe Toilet Paper to avoid clogging the Black Tank, which will result in additional fees for the renter.</w:t>
      </w:r>
      <w:r w:rsidR="00B82FB1" w:rsidRPr="00314E05">
        <w:rPr>
          <w:b/>
          <w:bCs/>
          <w:sz w:val="24"/>
          <w:szCs w:val="24"/>
        </w:rPr>
        <w:t xml:space="preserve"> </w:t>
      </w:r>
    </w:p>
    <w:p w14:paraId="42965E30" w14:textId="1F718360" w:rsidR="00B82FB1" w:rsidRPr="00314E05" w:rsidRDefault="00B82FB1" w:rsidP="00B82FB1">
      <w:pPr>
        <w:rPr>
          <w:b/>
          <w:bCs/>
          <w:sz w:val="24"/>
          <w:szCs w:val="24"/>
        </w:rPr>
      </w:pPr>
      <w:r w:rsidRPr="00314E05">
        <w:rPr>
          <w:b/>
          <w:bCs/>
          <w:sz w:val="24"/>
          <w:szCs w:val="24"/>
        </w:rPr>
        <w:t>We are not liable for camping failures when using a generator or fresh water tank.</w:t>
      </w:r>
    </w:p>
    <w:p w14:paraId="7046FEB4" w14:textId="1D5794EF" w:rsidR="007A7A6C" w:rsidRDefault="007A7A6C" w:rsidP="007A7A6C">
      <w:pPr>
        <w:pBdr>
          <w:top w:val="single" w:sz="2" w:space="0" w:color="D0D6DB"/>
          <w:left w:val="single" w:sz="2" w:space="0" w:color="D0D6DB"/>
          <w:bottom w:val="single" w:sz="2" w:space="0" w:color="D0D6DB"/>
          <w:right w:val="single" w:sz="2" w:space="0" w:color="D0D6DB"/>
        </w:pBdr>
        <w:shd w:val="clear" w:color="auto" w:fill="FFFFFF"/>
        <w:spacing w:after="0" w:line="240" w:lineRule="auto"/>
        <w:rPr>
          <w:rFonts w:eastAsia="Times New Roman" w:cstheme="minorHAnsi"/>
          <w:color w:val="373B3E"/>
          <w:sz w:val="24"/>
          <w:szCs w:val="24"/>
        </w:rPr>
      </w:pPr>
      <w:r w:rsidRPr="00314E05">
        <w:rPr>
          <w:rFonts w:eastAsia="Times New Roman" w:cstheme="minorHAnsi"/>
          <w:color w:val="373B3E"/>
          <w:sz w:val="24"/>
          <w:szCs w:val="24"/>
        </w:rPr>
        <w:t>Ensure all doors, cabinets, drawers, roof exhaust vents, exterior</w:t>
      </w:r>
      <w:r w:rsidR="00B24A7C">
        <w:rPr>
          <w:rFonts w:eastAsia="Times New Roman" w:cstheme="minorHAnsi"/>
          <w:color w:val="373B3E"/>
          <w:sz w:val="24"/>
          <w:szCs w:val="24"/>
        </w:rPr>
        <w:t xml:space="preserve"> </w:t>
      </w:r>
      <w:r w:rsidRPr="00314E05">
        <w:rPr>
          <w:rFonts w:eastAsia="Times New Roman" w:cstheme="minorHAnsi"/>
          <w:color w:val="373B3E"/>
          <w:sz w:val="24"/>
          <w:szCs w:val="24"/>
        </w:rPr>
        <w:t>storage compartments are</w:t>
      </w:r>
      <w:r w:rsidR="00B24A7C">
        <w:rPr>
          <w:rFonts w:eastAsia="Times New Roman" w:cstheme="minorHAnsi"/>
          <w:color w:val="373B3E"/>
          <w:sz w:val="24"/>
          <w:szCs w:val="24"/>
        </w:rPr>
        <w:t xml:space="preserve"> </w:t>
      </w:r>
      <w:r w:rsidRPr="00314E05">
        <w:rPr>
          <w:rFonts w:eastAsia="Times New Roman" w:cstheme="minorHAnsi"/>
          <w:color w:val="373B3E"/>
          <w:sz w:val="24"/>
          <w:szCs w:val="24"/>
        </w:rPr>
        <w:t>closed and locked and any item that may shift</w:t>
      </w:r>
      <w:r w:rsidR="00B24A7C">
        <w:rPr>
          <w:rFonts w:eastAsia="Times New Roman" w:cstheme="minorHAnsi"/>
          <w:color w:val="373B3E"/>
          <w:sz w:val="24"/>
          <w:szCs w:val="24"/>
        </w:rPr>
        <w:t xml:space="preserve"> </w:t>
      </w:r>
      <w:r w:rsidRPr="00314E05">
        <w:rPr>
          <w:rFonts w:eastAsia="Times New Roman" w:cstheme="minorHAnsi"/>
          <w:color w:val="373B3E"/>
          <w:sz w:val="24"/>
          <w:szCs w:val="24"/>
        </w:rPr>
        <w:t>during vehicle operation are properly stowed before driving the RV to avoid</w:t>
      </w:r>
      <w:r w:rsidR="00B24A7C">
        <w:rPr>
          <w:rFonts w:eastAsia="Times New Roman" w:cstheme="minorHAnsi"/>
          <w:color w:val="373B3E"/>
          <w:sz w:val="24"/>
          <w:szCs w:val="24"/>
        </w:rPr>
        <w:t xml:space="preserve"> </w:t>
      </w:r>
      <w:r w:rsidRPr="00314E05">
        <w:rPr>
          <w:rFonts w:eastAsia="Times New Roman" w:cstheme="minorHAnsi"/>
          <w:color w:val="373B3E"/>
          <w:sz w:val="24"/>
          <w:szCs w:val="24"/>
        </w:rPr>
        <w:t>damage.</w:t>
      </w:r>
    </w:p>
    <w:p w14:paraId="43F968AB" w14:textId="77777777" w:rsidR="00B24A7C" w:rsidRPr="00314E05" w:rsidRDefault="00B24A7C" w:rsidP="007A7A6C">
      <w:pPr>
        <w:pBdr>
          <w:top w:val="single" w:sz="2" w:space="0" w:color="D0D6DB"/>
          <w:left w:val="single" w:sz="2" w:space="0" w:color="D0D6DB"/>
          <w:bottom w:val="single" w:sz="2" w:space="0" w:color="D0D6DB"/>
          <w:right w:val="single" w:sz="2" w:space="0" w:color="D0D6DB"/>
        </w:pBdr>
        <w:shd w:val="clear" w:color="auto" w:fill="FFFFFF"/>
        <w:spacing w:after="0" w:line="240" w:lineRule="auto"/>
        <w:rPr>
          <w:rFonts w:eastAsia="Times New Roman" w:cstheme="minorHAnsi"/>
          <w:color w:val="373B3E"/>
          <w:sz w:val="24"/>
          <w:szCs w:val="24"/>
        </w:rPr>
      </w:pPr>
    </w:p>
    <w:p w14:paraId="06337BB6" w14:textId="53482C4B" w:rsidR="00EA645C" w:rsidRPr="00314E05" w:rsidRDefault="00EA645C" w:rsidP="00EA645C">
      <w:pPr>
        <w:pBdr>
          <w:top w:val="single" w:sz="2" w:space="0" w:color="D0D6DB"/>
          <w:left w:val="single" w:sz="2" w:space="0" w:color="D0D6DB"/>
          <w:bottom w:val="single" w:sz="2" w:space="0" w:color="D0D6DB"/>
          <w:right w:val="single" w:sz="2" w:space="0" w:color="D0D6DB"/>
        </w:pBdr>
        <w:shd w:val="clear" w:color="auto" w:fill="FFFFFF"/>
        <w:spacing w:after="0" w:line="240" w:lineRule="auto"/>
        <w:rPr>
          <w:rFonts w:eastAsia="Times New Roman" w:cstheme="minorHAnsi"/>
          <w:b/>
          <w:bCs/>
          <w:color w:val="373B3E"/>
          <w:sz w:val="24"/>
          <w:szCs w:val="24"/>
        </w:rPr>
      </w:pPr>
      <w:r w:rsidRPr="00314E05">
        <w:rPr>
          <w:rFonts w:eastAsia="Times New Roman" w:cstheme="minorHAnsi"/>
          <w:b/>
          <w:bCs/>
          <w:color w:val="373B3E"/>
          <w:sz w:val="24"/>
          <w:szCs w:val="24"/>
        </w:rPr>
        <w:t>No climbing on top of the roof. Any evidence of walking on top of the RV</w:t>
      </w:r>
      <w:r w:rsidR="00C5027A">
        <w:rPr>
          <w:rFonts w:eastAsia="Times New Roman" w:cstheme="minorHAnsi"/>
          <w:b/>
          <w:bCs/>
          <w:color w:val="373B3E"/>
          <w:sz w:val="24"/>
          <w:szCs w:val="24"/>
        </w:rPr>
        <w:t xml:space="preserve"> </w:t>
      </w:r>
      <w:r w:rsidRPr="00314E05">
        <w:rPr>
          <w:rFonts w:eastAsia="Times New Roman" w:cstheme="minorHAnsi"/>
          <w:b/>
          <w:bCs/>
          <w:color w:val="373B3E"/>
          <w:sz w:val="24"/>
          <w:szCs w:val="24"/>
        </w:rPr>
        <w:t xml:space="preserve">will be subject to a </w:t>
      </w:r>
      <w:r w:rsidRPr="00314E05">
        <w:rPr>
          <w:rFonts w:eastAsia="Times New Roman" w:cstheme="minorHAnsi"/>
          <w:b/>
          <w:bCs/>
          <w:color w:val="FF0000"/>
          <w:sz w:val="24"/>
          <w:szCs w:val="24"/>
        </w:rPr>
        <w:t xml:space="preserve">$500 </w:t>
      </w:r>
      <w:r w:rsidRPr="00314E05">
        <w:rPr>
          <w:rFonts w:eastAsia="Times New Roman" w:cstheme="minorHAnsi"/>
          <w:b/>
          <w:bCs/>
          <w:color w:val="373B3E"/>
          <w:sz w:val="24"/>
          <w:szCs w:val="24"/>
        </w:rPr>
        <w:t>roof re-coating fee plus any structural damage</w:t>
      </w:r>
      <w:r w:rsidR="00C5027A">
        <w:rPr>
          <w:rFonts w:eastAsia="Times New Roman" w:cstheme="minorHAnsi"/>
          <w:b/>
          <w:bCs/>
          <w:color w:val="373B3E"/>
          <w:sz w:val="24"/>
          <w:szCs w:val="24"/>
        </w:rPr>
        <w:t xml:space="preserve"> </w:t>
      </w:r>
      <w:r w:rsidRPr="00314E05">
        <w:rPr>
          <w:rFonts w:eastAsia="Times New Roman" w:cstheme="minorHAnsi"/>
          <w:b/>
          <w:bCs/>
          <w:color w:val="373B3E"/>
          <w:sz w:val="24"/>
          <w:szCs w:val="24"/>
        </w:rPr>
        <w:t>repairs.</w:t>
      </w:r>
    </w:p>
    <w:p w14:paraId="6B9F60B4" w14:textId="77777777" w:rsidR="00B03405" w:rsidRDefault="00B03405" w:rsidP="00940516">
      <w:pPr>
        <w:rPr>
          <w:sz w:val="24"/>
          <w:szCs w:val="24"/>
        </w:rPr>
      </w:pPr>
    </w:p>
    <w:p w14:paraId="5BB8FDF9" w14:textId="42344DF4" w:rsidR="00940516" w:rsidRPr="00314E05" w:rsidRDefault="00940516" w:rsidP="00940516">
      <w:pPr>
        <w:rPr>
          <w:sz w:val="24"/>
          <w:szCs w:val="24"/>
        </w:rPr>
      </w:pPr>
      <w:r w:rsidRPr="00314E05">
        <w:rPr>
          <w:b/>
          <w:bCs/>
          <w:sz w:val="24"/>
          <w:szCs w:val="24"/>
        </w:rPr>
        <w:t>Cleaning</w:t>
      </w:r>
      <w:r w:rsidR="00DA56DC" w:rsidRPr="00314E05">
        <w:rPr>
          <w:b/>
          <w:bCs/>
          <w:sz w:val="24"/>
          <w:szCs w:val="24"/>
        </w:rPr>
        <w:t xml:space="preserve"> inside</w:t>
      </w:r>
      <w:r w:rsidR="00256127" w:rsidRPr="00314E05">
        <w:rPr>
          <w:b/>
          <w:bCs/>
          <w:sz w:val="24"/>
          <w:szCs w:val="24"/>
        </w:rPr>
        <w:t xml:space="preserve"> (</w:t>
      </w:r>
      <w:r w:rsidR="001E216C" w:rsidRPr="00314E05">
        <w:rPr>
          <w:b/>
          <w:bCs/>
          <w:sz w:val="24"/>
          <w:szCs w:val="24"/>
        </w:rPr>
        <w:t>sanitized)</w:t>
      </w:r>
      <w:r w:rsidRPr="00314E05">
        <w:rPr>
          <w:b/>
          <w:bCs/>
          <w:sz w:val="24"/>
          <w:szCs w:val="24"/>
        </w:rPr>
        <w:t>: Unless you select to add cleaning</w:t>
      </w:r>
      <w:r w:rsidR="000262E9" w:rsidRPr="00314E05">
        <w:rPr>
          <w:b/>
          <w:bCs/>
          <w:sz w:val="24"/>
          <w:szCs w:val="24"/>
        </w:rPr>
        <w:t xml:space="preserve"> Add-On</w:t>
      </w:r>
      <w:r w:rsidRPr="00314E05">
        <w:rPr>
          <w:b/>
          <w:bCs/>
          <w:sz w:val="24"/>
          <w:szCs w:val="24"/>
        </w:rPr>
        <w:t xml:space="preserve"> with your reservation, the RV must be returned with a clean interior. “Clean”</w:t>
      </w:r>
      <w:r w:rsidR="00514AEC" w:rsidRPr="00314E05">
        <w:rPr>
          <w:b/>
          <w:bCs/>
          <w:sz w:val="24"/>
          <w:szCs w:val="24"/>
        </w:rPr>
        <w:t xml:space="preserve"> (SANITIZED)</w:t>
      </w:r>
      <w:r w:rsidRPr="00314E05">
        <w:rPr>
          <w:b/>
          <w:bCs/>
          <w:sz w:val="24"/>
          <w:szCs w:val="24"/>
        </w:rPr>
        <w:t xml:space="preserve"> means as you received it &amp; ready for another rental.  If you pay for cleaning, the RV does not have to be returned clean, however it cannot be “trashed” or so dirty filled with trash or dirty beyond what is reasonable for a vacation.  If you did not pay for cleaning at the time of rental the cleaning fee is </w:t>
      </w:r>
      <w:r w:rsidRPr="00314E05">
        <w:rPr>
          <w:b/>
          <w:bCs/>
          <w:color w:val="C00000"/>
          <w:sz w:val="24"/>
          <w:szCs w:val="24"/>
        </w:rPr>
        <w:t xml:space="preserve">$125 </w:t>
      </w:r>
      <w:r w:rsidRPr="00314E05">
        <w:rPr>
          <w:b/>
          <w:bCs/>
          <w:sz w:val="24"/>
          <w:szCs w:val="24"/>
        </w:rPr>
        <w:t>if the unit is returned dirty</w:t>
      </w:r>
      <w:r w:rsidRPr="00314E05">
        <w:rPr>
          <w:sz w:val="24"/>
          <w:szCs w:val="24"/>
        </w:rPr>
        <w:t xml:space="preserve">. </w:t>
      </w:r>
    </w:p>
    <w:p w14:paraId="62D9188B" w14:textId="6D415901" w:rsidR="004D7BC0" w:rsidRPr="00314E05" w:rsidRDefault="008155C9" w:rsidP="00940516">
      <w:pPr>
        <w:rPr>
          <w:b/>
          <w:bCs/>
          <w:sz w:val="24"/>
          <w:szCs w:val="24"/>
        </w:rPr>
      </w:pPr>
      <w:r w:rsidRPr="00314E05">
        <w:rPr>
          <w:b/>
          <w:bCs/>
          <w:sz w:val="24"/>
          <w:szCs w:val="24"/>
        </w:rPr>
        <w:t>Owner fee’s</w:t>
      </w:r>
      <w:r w:rsidRPr="00314E05">
        <w:rPr>
          <w:b/>
          <w:bCs/>
          <w:color w:val="C00000"/>
          <w:sz w:val="24"/>
          <w:szCs w:val="24"/>
        </w:rPr>
        <w:t>-</w:t>
      </w:r>
      <w:r w:rsidR="00683480" w:rsidRPr="00314E05">
        <w:rPr>
          <w:b/>
          <w:bCs/>
          <w:color w:val="C00000"/>
          <w:sz w:val="24"/>
          <w:szCs w:val="24"/>
        </w:rPr>
        <w:t>$225</w:t>
      </w:r>
      <w:r w:rsidRPr="00314E05">
        <w:rPr>
          <w:b/>
          <w:bCs/>
          <w:color w:val="C00000"/>
          <w:sz w:val="24"/>
          <w:szCs w:val="24"/>
        </w:rPr>
        <w:t xml:space="preserve"> </w:t>
      </w:r>
      <w:r w:rsidRPr="00314E05">
        <w:rPr>
          <w:b/>
          <w:bCs/>
          <w:sz w:val="24"/>
          <w:szCs w:val="24"/>
        </w:rPr>
        <w:t>Proper RV toilet paper is required for the RV so we will supply you 1 pack with (6 rolls) to make sure you have enough for your trip.  If you will be using the RV longer than 14 days there will be an additional $14</w:t>
      </w:r>
      <w:r w:rsidR="00195CFA" w:rsidRPr="00314E05">
        <w:rPr>
          <w:b/>
          <w:bCs/>
          <w:sz w:val="24"/>
          <w:szCs w:val="24"/>
        </w:rPr>
        <w:t>.00</w:t>
      </w:r>
      <w:r w:rsidRPr="00314E05">
        <w:rPr>
          <w:b/>
          <w:bCs/>
          <w:sz w:val="24"/>
          <w:szCs w:val="24"/>
        </w:rPr>
        <w:t xml:space="preserve"> charge at the time of return and you will be provided 2</w:t>
      </w:r>
      <w:r w:rsidRPr="00314E05">
        <w:rPr>
          <w:b/>
          <w:bCs/>
          <w:sz w:val="24"/>
          <w:szCs w:val="24"/>
          <w:vertAlign w:val="superscript"/>
        </w:rPr>
        <w:t>nd</w:t>
      </w:r>
      <w:r w:rsidRPr="00314E05">
        <w:rPr>
          <w:b/>
          <w:bCs/>
          <w:sz w:val="24"/>
          <w:szCs w:val="24"/>
        </w:rPr>
        <w:t xml:space="preserve"> pack with another (6 rolls). Putting anything other than human waste or RV toilet paper (supplied under owner fees) in the toilets can lead to damage to the septic tank and maintenance will be deducted from your deposit.  To make sure the septic tank is properly flushed throughout the emptying of the septic tank (including Black and Grey tanks and refilling of the water tank and propane tank is including into the owner fee’s.  Washing the OUTSIDE OF THE RV can lead to damage on the top of the RV that could cost thousands..You don’t have to worry about it;  We will WASH the OUTSIDE for you to prevent damage and that will also be included in your owner fee.</w:t>
      </w:r>
    </w:p>
    <w:p w14:paraId="188EFB9B" w14:textId="77777777" w:rsidR="00FE28D4" w:rsidRPr="001033B7" w:rsidRDefault="00940516" w:rsidP="00940516">
      <w:pPr>
        <w:rPr>
          <w:b/>
          <w:bCs/>
        </w:rPr>
      </w:pPr>
      <w:r w:rsidRPr="001033B7">
        <w:rPr>
          <w:b/>
          <w:bCs/>
        </w:rPr>
        <w:t xml:space="preserve">Pick up or deliver is </w:t>
      </w:r>
      <w:r w:rsidR="00095C9E" w:rsidRPr="00D116C0">
        <w:rPr>
          <w:b/>
          <w:bCs/>
          <w:sz w:val="24"/>
          <w:szCs w:val="24"/>
        </w:rPr>
        <w:t>3</w:t>
      </w:r>
      <w:r w:rsidRPr="00D116C0">
        <w:rPr>
          <w:b/>
          <w:bCs/>
          <w:sz w:val="24"/>
          <w:szCs w:val="24"/>
        </w:rPr>
        <w:t xml:space="preserve"> </w:t>
      </w:r>
      <w:r w:rsidR="00220078" w:rsidRPr="00D116C0">
        <w:rPr>
          <w:b/>
          <w:bCs/>
          <w:sz w:val="24"/>
          <w:szCs w:val="24"/>
        </w:rPr>
        <w:t>P.M.</w:t>
      </w:r>
      <w:r w:rsidRPr="001033B7">
        <w:rPr>
          <w:b/>
          <w:bCs/>
        </w:rPr>
        <w:t xml:space="preserve"> on first day of rental and </w:t>
      </w:r>
      <w:r w:rsidRPr="00D116C0">
        <w:rPr>
          <w:b/>
          <w:bCs/>
          <w:sz w:val="24"/>
          <w:szCs w:val="24"/>
        </w:rPr>
        <w:t xml:space="preserve">12 </w:t>
      </w:r>
      <w:r w:rsidR="00095C9E" w:rsidRPr="00D116C0">
        <w:rPr>
          <w:b/>
          <w:bCs/>
          <w:sz w:val="24"/>
          <w:szCs w:val="24"/>
        </w:rPr>
        <w:t>NOON</w:t>
      </w:r>
      <w:r w:rsidRPr="001033B7">
        <w:rPr>
          <w:b/>
          <w:bCs/>
        </w:rPr>
        <w:t xml:space="preserve"> drop off on day of return.  Please email for request for another time, and we can discuss flexibility</w:t>
      </w:r>
      <w:r w:rsidR="00FE28D4" w:rsidRPr="001033B7">
        <w:rPr>
          <w:b/>
          <w:bCs/>
        </w:rPr>
        <w:t>.</w:t>
      </w:r>
    </w:p>
    <w:p w14:paraId="059E04ED" w14:textId="20C2096E" w:rsidR="00051C37" w:rsidRPr="001033B7" w:rsidRDefault="00940516" w:rsidP="00CD133D">
      <w:pPr>
        <w:rPr>
          <w:b/>
          <w:bCs/>
        </w:rPr>
      </w:pPr>
      <w:r w:rsidRPr="001033B7">
        <w:rPr>
          <w:b/>
          <w:bCs/>
        </w:rPr>
        <w:t xml:space="preserve">Same Day Late Return </w:t>
      </w:r>
      <w:r w:rsidRPr="001033B7">
        <w:rPr>
          <w:b/>
          <w:bCs/>
          <w:color w:val="C00000"/>
        </w:rPr>
        <w:t>$</w:t>
      </w:r>
      <w:r w:rsidR="009621D7" w:rsidRPr="001033B7">
        <w:rPr>
          <w:b/>
          <w:bCs/>
          <w:color w:val="C00000"/>
        </w:rPr>
        <w:t>100</w:t>
      </w:r>
      <w:r w:rsidRPr="001033B7">
        <w:rPr>
          <w:b/>
          <w:bCs/>
          <w:color w:val="C00000"/>
        </w:rPr>
        <w:t xml:space="preserve">  </w:t>
      </w:r>
      <w:r w:rsidRPr="001033B7">
        <w:rPr>
          <w:b/>
          <w:bCs/>
        </w:rPr>
        <w:t xml:space="preserve">Only available if the schedule permits. </w:t>
      </w:r>
    </w:p>
    <w:p w14:paraId="5F3E45D2" w14:textId="3F81D43B" w:rsidR="00CD133D" w:rsidRPr="00CD133D" w:rsidRDefault="00CD133D" w:rsidP="00CD133D">
      <w:r w:rsidRPr="00CD133D">
        <w:rPr>
          <w:b/>
          <w:bCs/>
        </w:rPr>
        <w:t xml:space="preserve">Odors / Cooking: We do not allow anything that can create a strong smell in the RV that is difficult to remove, such as raw fish storage or cooking with heavy spices such as curry or strong gumbo. </w:t>
      </w:r>
      <w:r w:rsidR="00B51789">
        <w:rPr>
          <w:b/>
          <w:bCs/>
        </w:rPr>
        <w:t xml:space="preserve">        </w:t>
      </w:r>
      <w:r w:rsidRPr="00CD133D">
        <w:rPr>
          <w:b/>
          <w:bCs/>
          <w:color w:val="C00000"/>
        </w:rPr>
        <w:t xml:space="preserve">$125 </w:t>
      </w:r>
      <w:r w:rsidRPr="00CD133D">
        <w:rPr>
          <w:b/>
          <w:bCs/>
        </w:rPr>
        <w:t>will be charged from the deposit</w:t>
      </w:r>
      <w:r w:rsidRPr="00CD133D">
        <w:t>.</w:t>
      </w:r>
    </w:p>
    <w:p w14:paraId="4413E434" w14:textId="77777777" w:rsidR="009B3953" w:rsidRPr="00C633AB" w:rsidRDefault="00940516" w:rsidP="00940516">
      <w:pPr>
        <w:rPr>
          <w:b/>
          <w:bCs/>
          <w:color w:val="C00000"/>
          <w:sz w:val="24"/>
          <w:szCs w:val="24"/>
        </w:rPr>
      </w:pPr>
      <w:r w:rsidRPr="00C633AB">
        <w:rPr>
          <w:b/>
          <w:bCs/>
          <w:color w:val="C00000"/>
          <w:sz w:val="24"/>
          <w:szCs w:val="24"/>
        </w:rPr>
        <w:lastRenderedPageBreak/>
        <w:t>NO SMOKING or VAPING: Smoking or vaping (including cigars, pipes, drugs, etc) in the unit forfeits your entire $1</w:t>
      </w:r>
      <w:r w:rsidR="00A72095" w:rsidRPr="00C633AB">
        <w:rPr>
          <w:b/>
          <w:bCs/>
          <w:color w:val="C00000"/>
          <w:sz w:val="24"/>
          <w:szCs w:val="24"/>
        </w:rPr>
        <w:t>500</w:t>
      </w:r>
      <w:r w:rsidRPr="00C633AB">
        <w:rPr>
          <w:b/>
          <w:bCs/>
          <w:color w:val="C00000"/>
          <w:sz w:val="24"/>
          <w:szCs w:val="24"/>
        </w:rPr>
        <w:t xml:space="preserve"> security deposit.</w:t>
      </w:r>
    </w:p>
    <w:p w14:paraId="1215A83B" w14:textId="26E541A3" w:rsidR="00940516" w:rsidRPr="00C633AB" w:rsidRDefault="00940516" w:rsidP="00940516">
      <w:pPr>
        <w:rPr>
          <w:b/>
          <w:bCs/>
          <w:color w:val="C00000"/>
          <w:sz w:val="24"/>
          <w:szCs w:val="24"/>
        </w:rPr>
      </w:pPr>
      <w:r w:rsidRPr="00C633AB">
        <w:rPr>
          <w:b/>
          <w:bCs/>
          <w:color w:val="C00000"/>
          <w:sz w:val="24"/>
          <w:szCs w:val="24"/>
        </w:rPr>
        <w:t>NO DRUGS: Any evidence of the storage, transportation, or use of illegal substances will forfeit your entire $</w:t>
      </w:r>
      <w:r w:rsidR="004070CA" w:rsidRPr="00C633AB">
        <w:rPr>
          <w:b/>
          <w:bCs/>
          <w:color w:val="C00000"/>
          <w:sz w:val="24"/>
          <w:szCs w:val="24"/>
        </w:rPr>
        <w:t>1</w:t>
      </w:r>
      <w:r w:rsidR="00A72095" w:rsidRPr="00C633AB">
        <w:rPr>
          <w:b/>
          <w:bCs/>
          <w:color w:val="C00000"/>
          <w:sz w:val="24"/>
          <w:szCs w:val="24"/>
        </w:rPr>
        <w:t>50</w:t>
      </w:r>
      <w:r w:rsidR="004070CA" w:rsidRPr="00C633AB">
        <w:rPr>
          <w:b/>
          <w:bCs/>
          <w:color w:val="C00000"/>
          <w:sz w:val="24"/>
          <w:szCs w:val="24"/>
        </w:rPr>
        <w:t>0</w:t>
      </w:r>
      <w:r w:rsidRPr="00C633AB">
        <w:rPr>
          <w:b/>
          <w:bCs/>
          <w:color w:val="C00000"/>
          <w:sz w:val="24"/>
          <w:szCs w:val="24"/>
        </w:rPr>
        <w:t xml:space="preserve"> security deposit.  RV returned with any evidence of drug use or transportation will result in law enforcement being called for a report and to collect the evidence.</w:t>
      </w:r>
    </w:p>
    <w:p w14:paraId="7B777D69" w14:textId="40B8488A" w:rsidR="00940516" w:rsidRPr="00C633AB" w:rsidRDefault="00940516" w:rsidP="00940516">
      <w:pPr>
        <w:rPr>
          <w:b/>
          <w:bCs/>
          <w:color w:val="C00000"/>
          <w:sz w:val="24"/>
          <w:szCs w:val="24"/>
        </w:rPr>
      </w:pPr>
      <w:r w:rsidRPr="00C633AB">
        <w:rPr>
          <w:b/>
          <w:bCs/>
          <w:color w:val="C00000"/>
          <w:sz w:val="24"/>
          <w:szCs w:val="24"/>
        </w:rPr>
        <w:t>Pet Damage $</w:t>
      </w:r>
      <w:r w:rsidR="00813DF5" w:rsidRPr="00C633AB">
        <w:rPr>
          <w:b/>
          <w:bCs/>
          <w:color w:val="C00000"/>
          <w:sz w:val="24"/>
          <w:szCs w:val="24"/>
        </w:rPr>
        <w:t>500</w:t>
      </w:r>
      <w:r w:rsidR="00095C9E" w:rsidRPr="00C633AB">
        <w:rPr>
          <w:b/>
          <w:bCs/>
          <w:color w:val="C00000"/>
          <w:sz w:val="24"/>
          <w:szCs w:val="24"/>
        </w:rPr>
        <w:t xml:space="preserve"> </w:t>
      </w:r>
      <w:r w:rsidRPr="00C633AB">
        <w:rPr>
          <w:b/>
          <w:bCs/>
          <w:color w:val="C00000"/>
          <w:sz w:val="24"/>
          <w:szCs w:val="24"/>
        </w:rPr>
        <w:t xml:space="preserve">This fee will be assessed to cover any damage done to our </w:t>
      </w:r>
      <w:r w:rsidR="00261160" w:rsidRPr="00C633AB">
        <w:rPr>
          <w:b/>
          <w:bCs/>
          <w:color w:val="C00000"/>
          <w:sz w:val="24"/>
          <w:szCs w:val="24"/>
        </w:rPr>
        <w:t>RV</w:t>
      </w:r>
      <w:r w:rsidRPr="00C633AB">
        <w:rPr>
          <w:b/>
          <w:bCs/>
          <w:color w:val="C00000"/>
          <w:sz w:val="24"/>
          <w:szCs w:val="24"/>
        </w:rPr>
        <w:t xml:space="preserve"> from pets. </w:t>
      </w:r>
    </w:p>
    <w:p w14:paraId="20E357CE" w14:textId="75FF318A" w:rsidR="00940516" w:rsidRPr="00C633AB" w:rsidRDefault="00940516" w:rsidP="00940516">
      <w:pPr>
        <w:rPr>
          <w:b/>
          <w:bCs/>
          <w:color w:val="C00000"/>
          <w:sz w:val="24"/>
          <w:szCs w:val="24"/>
        </w:rPr>
      </w:pPr>
      <w:r w:rsidRPr="00C633AB">
        <w:rPr>
          <w:b/>
          <w:bCs/>
          <w:color w:val="C00000"/>
          <w:sz w:val="24"/>
          <w:szCs w:val="24"/>
        </w:rPr>
        <w:t>Smoke Damage $</w:t>
      </w:r>
      <w:r w:rsidR="00813DF5" w:rsidRPr="00C633AB">
        <w:rPr>
          <w:b/>
          <w:bCs/>
          <w:color w:val="C00000"/>
          <w:sz w:val="24"/>
          <w:szCs w:val="24"/>
        </w:rPr>
        <w:t>500</w:t>
      </w:r>
      <w:r w:rsidR="00095C9E" w:rsidRPr="00C633AB">
        <w:rPr>
          <w:b/>
          <w:bCs/>
          <w:color w:val="C00000"/>
          <w:sz w:val="24"/>
          <w:szCs w:val="24"/>
        </w:rPr>
        <w:t xml:space="preserve"> </w:t>
      </w:r>
      <w:r w:rsidRPr="00C633AB">
        <w:rPr>
          <w:b/>
          <w:bCs/>
          <w:color w:val="C00000"/>
          <w:sz w:val="24"/>
          <w:szCs w:val="24"/>
        </w:rPr>
        <w:t xml:space="preserve">This fee will be assessed to </w:t>
      </w:r>
      <w:r w:rsidR="00DE6DF8" w:rsidRPr="00C633AB">
        <w:rPr>
          <w:b/>
          <w:bCs/>
          <w:color w:val="C00000"/>
          <w:sz w:val="24"/>
          <w:szCs w:val="24"/>
        </w:rPr>
        <w:t>RV</w:t>
      </w:r>
      <w:r w:rsidRPr="00C633AB">
        <w:rPr>
          <w:b/>
          <w:bCs/>
          <w:color w:val="C00000"/>
          <w:sz w:val="24"/>
          <w:szCs w:val="24"/>
        </w:rPr>
        <w:t xml:space="preserve"> returned with smoke damage. This includes campfire smoke. Please keep the </w:t>
      </w:r>
      <w:r w:rsidR="00DE6DF8" w:rsidRPr="00C633AB">
        <w:rPr>
          <w:b/>
          <w:bCs/>
          <w:color w:val="C00000"/>
          <w:sz w:val="24"/>
          <w:szCs w:val="24"/>
        </w:rPr>
        <w:t>RV</w:t>
      </w:r>
      <w:r w:rsidRPr="00C633AB">
        <w:rPr>
          <w:b/>
          <w:bCs/>
          <w:color w:val="C00000"/>
          <w:sz w:val="24"/>
          <w:szCs w:val="24"/>
        </w:rPr>
        <w:t xml:space="preserve"> doors and windows closed if parked near a campfire.</w:t>
      </w:r>
    </w:p>
    <w:p w14:paraId="4CAC4C68" w14:textId="009EB2F0" w:rsidR="00940516" w:rsidRPr="00314E05" w:rsidRDefault="00940516" w:rsidP="00940516">
      <w:pPr>
        <w:rPr>
          <w:b/>
          <w:bCs/>
          <w:sz w:val="24"/>
          <w:szCs w:val="24"/>
        </w:rPr>
      </w:pPr>
      <w:r w:rsidRPr="00314E05">
        <w:rPr>
          <w:b/>
          <w:bCs/>
          <w:sz w:val="24"/>
          <w:szCs w:val="24"/>
        </w:rPr>
        <w:t>Gas:</w:t>
      </w:r>
      <w:r w:rsidRPr="00314E05">
        <w:rPr>
          <w:sz w:val="24"/>
          <w:szCs w:val="24"/>
        </w:rPr>
        <w:t xml:space="preserve">  The gas tank will be full when you pick up the RV. The RV must be returned with the same amount of fuel that was in the tank when you picked it up. If the gas is not at the same level we must schedule to fill it which causes a deduction from your security deposit. </w:t>
      </w:r>
      <w:r w:rsidRPr="00314E05">
        <w:rPr>
          <w:b/>
          <w:bCs/>
          <w:sz w:val="24"/>
          <w:szCs w:val="24"/>
        </w:rPr>
        <w:t>DO NOT USE E-85</w:t>
      </w:r>
      <w:r w:rsidRPr="00314E05">
        <w:rPr>
          <w:sz w:val="24"/>
          <w:szCs w:val="24"/>
        </w:rPr>
        <w:t xml:space="preserve"> (engine damage will occur &amp; you will be broken down and stuck after about 2-10 miles of driving).</w:t>
      </w:r>
    </w:p>
    <w:p w14:paraId="5EA7F528" w14:textId="08104A76" w:rsidR="00940516" w:rsidRPr="00314E05" w:rsidRDefault="00940516" w:rsidP="00940516">
      <w:pPr>
        <w:rPr>
          <w:sz w:val="24"/>
          <w:szCs w:val="24"/>
        </w:rPr>
      </w:pPr>
      <w:r w:rsidRPr="00314E05">
        <w:rPr>
          <w:b/>
          <w:bCs/>
          <w:sz w:val="24"/>
          <w:szCs w:val="24"/>
        </w:rPr>
        <w:t>Generators:</w:t>
      </w:r>
      <w:r w:rsidRPr="00314E05">
        <w:rPr>
          <w:sz w:val="24"/>
          <w:szCs w:val="24"/>
        </w:rPr>
        <w:t xml:space="preserve">  RV generators are for running the central a/c and temporary power while traveling.  These are not “constant run” generators and are not designed or allowed to be used as primary power while you are camping by running them constantly for extended periods of time.  If you desire air conditioning you need to use a campsite with RV electrical available to plug into. Customers are forbidden from running the generator overnight while sleeping in the unit due to the possibility of carbon monoxide getting into the unit while you are asleep – a deadly hazard.</w:t>
      </w:r>
    </w:p>
    <w:p w14:paraId="5BF749D6" w14:textId="07E5439D" w:rsidR="00940516" w:rsidRPr="00314E05" w:rsidRDefault="00940516" w:rsidP="00940516">
      <w:pPr>
        <w:rPr>
          <w:sz w:val="24"/>
          <w:szCs w:val="24"/>
        </w:rPr>
      </w:pPr>
      <w:r w:rsidRPr="00314E05">
        <w:rPr>
          <w:b/>
          <w:bCs/>
          <w:sz w:val="24"/>
          <w:szCs w:val="24"/>
        </w:rPr>
        <w:t>Awnings:</w:t>
      </w:r>
      <w:r w:rsidRPr="00314E05">
        <w:rPr>
          <w:sz w:val="24"/>
          <w:szCs w:val="24"/>
        </w:rPr>
        <w:t xml:space="preserve"> Awning should not be opened during strong winds or while away from RV to prevent damage. It can be damaged very easily due to weather or accidental misuse. </w:t>
      </w:r>
      <w:r w:rsidRPr="00314E05">
        <w:rPr>
          <w:b/>
          <w:bCs/>
          <w:sz w:val="24"/>
          <w:szCs w:val="24"/>
        </w:rPr>
        <w:t>Damage to awnings, including damage while driving (tree, tollroad, etc) are 100% your responsibility and could exceed your security/damage deposit amount.</w:t>
      </w:r>
    </w:p>
    <w:p w14:paraId="7ED27A78" w14:textId="77777777" w:rsidR="00095C9E" w:rsidRPr="00314E05" w:rsidRDefault="00095C9E" w:rsidP="00940516">
      <w:pPr>
        <w:rPr>
          <w:b/>
          <w:bCs/>
          <w:sz w:val="24"/>
          <w:szCs w:val="24"/>
        </w:rPr>
      </w:pPr>
    </w:p>
    <w:p w14:paraId="6207D9F0" w14:textId="7B809408" w:rsidR="00940516" w:rsidRPr="00314E05" w:rsidRDefault="00940516" w:rsidP="00940516">
      <w:pPr>
        <w:rPr>
          <w:sz w:val="24"/>
          <w:szCs w:val="24"/>
        </w:rPr>
      </w:pPr>
      <w:r w:rsidRPr="00314E05">
        <w:rPr>
          <w:b/>
          <w:bCs/>
          <w:sz w:val="24"/>
          <w:szCs w:val="24"/>
        </w:rPr>
        <w:t>Fuel (gasoline units):</w:t>
      </w:r>
      <w:r w:rsidRPr="00314E05">
        <w:rPr>
          <w:sz w:val="24"/>
          <w:szCs w:val="24"/>
        </w:rPr>
        <w:t xml:space="preserve"> Flat land: regular unleaded. Climbing mountains or going up steep or long grades requires unleaded plus or premium.  </w:t>
      </w:r>
      <w:r w:rsidRPr="00314E05">
        <w:rPr>
          <w:b/>
          <w:bCs/>
          <w:sz w:val="24"/>
          <w:szCs w:val="24"/>
        </w:rPr>
        <w:t>DO NOT use E85 or any other type of non regular gasoline</w:t>
      </w:r>
      <w:r w:rsidRPr="00314E05">
        <w:rPr>
          <w:sz w:val="24"/>
          <w:szCs w:val="24"/>
        </w:rPr>
        <w:t>,  E8</w:t>
      </w:r>
      <w:r w:rsidR="009C7DD9" w:rsidRPr="00314E05">
        <w:rPr>
          <w:sz w:val="24"/>
          <w:szCs w:val="24"/>
        </w:rPr>
        <w:t>5</w:t>
      </w:r>
      <w:r w:rsidR="001B1206" w:rsidRPr="00314E05">
        <w:rPr>
          <w:sz w:val="24"/>
          <w:szCs w:val="24"/>
        </w:rPr>
        <w:t xml:space="preserve"> </w:t>
      </w:r>
      <w:r w:rsidRPr="00314E05">
        <w:rPr>
          <w:sz w:val="24"/>
          <w:szCs w:val="24"/>
        </w:rPr>
        <w:t>and other alternative fuels will not run in these engines and will cause engine damage.  Take it from experience, using E85 will cause a breakdown and you will be responsible for the tow and repair costs which may greatly exceed your security deposit.</w:t>
      </w:r>
    </w:p>
    <w:p w14:paraId="0BCE9F30" w14:textId="77777777" w:rsidR="00095C9E" w:rsidRPr="00314E05" w:rsidRDefault="00095C9E" w:rsidP="00940516">
      <w:pPr>
        <w:rPr>
          <w:b/>
          <w:bCs/>
          <w:sz w:val="24"/>
          <w:szCs w:val="24"/>
        </w:rPr>
      </w:pPr>
    </w:p>
    <w:p w14:paraId="18E1EAFC" w14:textId="52EC543B" w:rsidR="00100215" w:rsidRPr="00BE4C94" w:rsidRDefault="00940516" w:rsidP="00100215">
      <w:r w:rsidRPr="00BE4C94">
        <w:rPr>
          <w:b/>
          <w:bCs/>
        </w:rPr>
        <w:t>Toll Roads, Red Light Cameras, parking tickets, etc:</w:t>
      </w:r>
      <w:r w:rsidRPr="00BE4C94">
        <w:t xml:space="preserve">  Parking Tickets, Mailed Violations, and Toll invoices are a major burden and we charge a </w:t>
      </w:r>
      <w:r w:rsidRPr="00BE4C94">
        <w:rPr>
          <w:b/>
          <w:bCs/>
          <w:color w:val="C00000"/>
        </w:rPr>
        <w:t>$10</w:t>
      </w:r>
      <w:r w:rsidRPr="00BE4C94">
        <w:rPr>
          <w:color w:val="C00000"/>
        </w:rPr>
        <w:t xml:space="preserve"> </w:t>
      </w:r>
      <w:r w:rsidRPr="00BE4C94">
        <w:t xml:space="preserve">fee for each invoice we get. Responsibility for traffic or parking violations will be transferred to you and you will be charged a </w:t>
      </w:r>
      <w:r w:rsidRPr="00BE4C94">
        <w:rPr>
          <w:b/>
          <w:bCs/>
          <w:color w:val="C00000"/>
        </w:rPr>
        <w:t>$10</w:t>
      </w:r>
      <w:r w:rsidRPr="00BE4C94">
        <w:rPr>
          <w:color w:val="C00000"/>
        </w:rPr>
        <w:t xml:space="preserve"> </w:t>
      </w:r>
      <w:r w:rsidRPr="00BE4C94">
        <w:t xml:space="preserve">administration fee. </w:t>
      </w:r>
    </w:p>
    <w:p w14:paraId="4F6835B9" w14:textId="77777777" w:rsidR="008A378F" w:rsidRPr="00C52808" w:rsidRDefault="008A378F" w:rsidP="00100215"/>
    <w:p w14:paraId="5722971E" w14:textId="791F1951" w:rsidR="008A378F" w:rsidRPr="007A45E5" w:rsidRDefault="00213F54" w:rsidP="008A378F">
      <w:pPr>
        <w:jc w:val="center"/>
        <w:rPr>
          <w:b/>
          <w:bCs/>
          <w:sz w:val="28"/>
          <w:szCs w:val="28"/>
        </w:rPr>
      </w:pPr>
      <w:r w:rsidRPr="00C52808">
        <w:rPr>
          <w:b/>
          <w:bCs/>
        </w:rPr>
        <w:t xml:space="preserve">                                                                                                                                </w:t>
      </w:r>
      <w:r w:rsidR="00D96788" w:rsidRPr="00C52808">
        <w:rPr>
          <w:b/>
          <w:bCs/>
        </w:rPr>
        <w:t xml:space="preserve">         </w:t>
      </w:r>
      <w:r w:rsidR="00A93B88">
        <w:rPr>
          <w:b/>
          <w:bCs/>
        </w:rPr>
        <w:t xml:space="preserve">                                            </w:t>
      </w:r>
      <w:r w:rsidR="00E13C1D">
        <w:rPr>
          <w:b/>
          <w:bCs/>
        </w:rPr>
        <w:t xml:space="preserve">                 </w:t>
      </w:r>
      <w:r w:rsidR="00940516" w:rsidRPr="007A45E5">
        <w:rPr>
          <w:b/>
          <w:bCs/>
          <w:sz w:val="28"/>
          <w:szCs w:val="28"/>
        </w:rPr>
        <w:t>ADDITIONS FOR THE RV</w:t>
      </w:r>
    </w:p>
    <w:p w14:paraId="655EE2EE" w14:textId="77777777" w:rsidR="008A378F" w:rsidRPr="008A378F" w:rsidRDefault="008A378F" w:rsidP="008A378F">
      <w:pPr>
        <w:jc w:val="center"/>
        <w:rPr>
          <w:b/>
          <w:bCs/>
        </w:rPr>
      </w:pPr>
    </w:p>
    <w:p w14:paraId="117E466B" w14:textId="77777777" w:rsidR="00CA51DA" w:rsidRDefault="00940516" w:rsidP="00317558">
      <w:pPr>
        <w:rPr>
          <w:sz w:val="24"/>
          <w:szCs w:val="24"/>
        </w:rPr>
      </w:pPr>
      <w:r w:rsidRPr="00FA7DEF">
        <w:rPr>
          <w:sz w:val="24"/>
          <w:szCs w:val="24"/>
        </w:rPr>
        <w:t>The following items will come with RV, and come with the following cost if lost or stolen and will be deducted from your deposit:</w:t>
      </w:r>
    </w:p>
    <w:p w14:paraId="4A803A80" w14:textId="31AEF84A" w:rsidR="00317558" w:rsidRPr="008F4935" w:rsidRDefault="00317558" w:rsidP="00317558">
      <w:r w:rsidRPr="008F4935">
        <w:rPr>
          <w:b/>
          <w:bCs/>
        </w:rPr>
        <w:t xml:space="preserve"> </w:t>
      </w:r>
      <w:r w:rsidR="00CA51DA" w:rsidRPr="008F4935">
        <w:rPr>
          <w:b/>
          <w:bCs/>
        </w:rPr>
        <w:t xml:space="preserve"> </w:t>
      </w:r>
      <w:r w:rsidRPr="008F4935">
        <w:rPr>
          <w:b/>
          <w:bCs/>
        </w:rPr>
        <w:t>1.</w:t>
      </w:r>
      <w:r w:rsidRPr="008F4935">
        <w:rPr>
          <w:b/>
          <w:bCs/>
        </w:rPr>
        <w:tab/>
        <w:t>40” LED TV                                                                              $</w:t>
      </w:r>
      <w:r w:rsidR="00E653AE" w:rsidRPr="008F4935">
        <w:rPr>
          <w:b/>
          <w:bCs/>
        </w:rPr>
        <w:t xml:space="preserve"> </w:t>
      </w:r>
      <w:r w:rsidRPr="008F4935">
        <w:rPr>
          <w:b/>
          <w:bCs/>
        </w:rPr>
        <w:t>350</w:t>
      </w:r>
    </w:p>
    <w:p w14:paraId="345112C6" w14:textId="2077F252" w:rsidR="00317558" w:rsidRPr="008F4935" w:rsidRDefault="00317558" w:rsidP="00317558">
      <w:pPr>
        <w:rPr>
          <w:b/>
          <w:bCs/>
        </w:rPr>
      </w:pPr>
      <w:r w:rsidRPr="008F4935">
        <w:rPr>
          <w:b/>
          <w:bCs/>
        </w:rPr>
        <w:t xml:space="preserve">  2.   </w:t>
      </w:r>
      <w:r w:rsidR="000A083D" w:rsidRPr="008F4935">
        <w:rPr>
          <w:b/>
          <w:bCs/>
        </w:rPr>
        <w:t xml:space="preserve">     </w:t>
      </w:r>
      <w:r w:rsidRPr="008F4935">
        <w:rPr>
          <w:b/>
          <w:bCs/>
        </w:rPr>
        <w:t>32" LED SMART TV                                                                 $</w:t>
      </w:r>
      <w:r w:rsidR="00E653AE" w:rsidRPr="008F4935">
        <w:rPr>
          <w:b/>
          <w:bCs/>
        </w:rPr>
        <w:t xml:space="preserve"> </w:t>
      </w:r>
      <w:r w:rsidRPr="008F4935">
        <w:rPr>
          <w:b/>
          <w:bCs/>
        </w:rPr>
        <w:t>250</w:t>
      </w:r>
    </w:p>
    <w:p w14:paraId="2549FA57" w14:textId="106299B2" w:rsidR="00317558" w:rsidRPr="008F4935" w:rsidRDefault="00317558" w:rsidP="00317558">
      <w:pPr>
        <w:rPr>
          <w:b/>
          <w:bCs/>
        </w:rPr>
      </w:pPr>
      <w:r w:rsidRPr="008F4935">
        <w:rPr>
          <w:b/>
          <w:bCs/>
        </w:rPr>
        <w:t xml:space="preserve">  3.</w:t>
      </w:r>
      <w:r w:rsidRPr="008F4935">
        <w:rPr>
          <w:b/>
          <w:bCs/>
        </w:rPr>
        <w:tab/>
        <w:t>Blu-ray DVD player                                                               $</w:t>
      </w:r>
      <w:r w:rsidR="00E653AE" w:rsidRPr="008F4935">
        <w:rPr>
          <w:b/>
          <w:bCs/>
        </w:rPr>
        <w:t xml:space="preserve"> </w:t>
      </w:r>
      <w:r w:rsidRPr="008F4935">
        <w:rPr>
          <w:b/>
          <w:bCs/>
        </w:rPr>
        <w:t>100</w:t>
      </w:r>
    </w:p>
    <w:p w14:paraId="2215AF3A" w14:textId="5C06EA97" w:rsidR="00317558" w:rsidRPr="008F4935" w:rsidRDefault="00317558" w:rsidP="00317558">
      <w:pPr>
        <w:rPr>
          <w:b/>
          <w:bCs/>
        </w:rPr>
      </w:pPr>
      <w:r w:rsidRPr="008F4935">
        <w:rPr>
          <w:b/>
          <w:bCs/>
        </w:rPr>
        <w:t xml:space="preserve">  4.</w:t>
      </w:r>
      <w:r w:rsidRPr="008F4935">
        <w:rPr>
          <w:b/>
          <w:bCs/>
        </w:rPr>
        <w:tab/>
        <w:t xml:space="preserve">Electric Cable                                                                         $  </w:t>
      </w:r>
      <w:r w:rsidR="00E653AE" w:rsidRPr="008F4935">
        <w:rPr>
          <w:b/>
          <w:bCs/>
        </w:rPr>
        <w:t xml:space="preserve"> </w:t>
      </w:r>
      <w:r w:rsidRPr="008F4935">
        <w:rPr>
          <w:b/>
          <w:bCs/>
        </w:rPr>
        <w:t>95</w:t>
      </w:r>
    </w:p>
    <w:p w14:paraId="34F012D2" w14:textId="29CA96C6" w:rsidR="00317558" w:rsidRPr="008F4935" w:rsidRDefault="00317558" w:rsidP="00317558">
      <w:pPr>
        <w:rPr>
          <w:b/>
          <w:bCs/>
        </w:rPr>
      </w:pPr>
      <w:r w:rsidRPr="008F4935">
        <w:rPr>
          <w:b/>
          <w:bCs/>
        </w:rPr>
        <w:t xml:space="preserve">  5.</w:t>
      </w:r>
      <w:r w:rsidRPr="008F4935">
        <w:rPr>
          <w:b/>
          <w:bCs/>
        </w:rPr>
        <w:tab/>
        <w:t xml:space="preserve">RV water Hose                                                                       $  </w:t>
      </w:r>
      <w:r w:rsidR="00C3106B" w:rsidRPr="008F4935">
        <w:rPr>
          <w:b/>
          <w:bCs/>
        </w:rPr>
        <w:t xml:space="preserve"> </w:t>
      </w:r>
      <w:r w:rsidRPr="008F4935">
        <w:rPr>
          <w:b/>
          <w:bCs/>
        </w:rPr>
        <w:t>35</w:t>
      </w:r>
    </w:p>
    <w:p w14:paraId="790ED874" w14:textId="7E3A9DF4" w:rsidR="00317558" w:rsidRPr="008F4935" w:rsidRDefault="00317558" w:rsidP="00317558">
      <w:pPr>
        <w:rPr>
          <w:b/>
          <w:bCs/>
        </w:rPr>
      </w:pPr>
      <w:r w:rsidRPr="008F4935">
        <w:rPr>
          <w:b/>
          <w:bCs/>
        </w:rPr>
        <w:t xml:space="preserve">  6.</w:t>
      </w:r>
      <w:r w:rsidRPr="008F4935">
        <w:rPr>
          <w:b/>
          <w:bCs/>
        </w:rPr>
        <w:tab/>
        <w:t>Septic hose:                                                                            $  60</w:t>
      </w:r>
    </w:p>
    <w:p w14:paraId="4992D5FF" w14:textId="3497F98C" w:rsidR="00317558" w:rsidRPr="008F4935" w:rsidRDefault="00317558" w:rsidP="00317558">
      <w:pPr>
        <w:rPr>
          <w:b/>
          <w:bCs/>
        </w:rPr>
      </w:pPr>
      <w:r w:rsidRPr="008F4935">
        <w:rPr>
          <w:b/>
          <w:bCs/>
        </w:rPr>
        <w:t xml:space="preserve">  7.   </w:t>
      </w:r>
      <w:r w:rsidR="000A083D" w:rsidRPr="008F4935">
        <w:rPr>
          <w:b/>
          <w:bCs/>
        </w:rPr>
        <w:t xml:space="preserve">     </w:t>
      </w:r>
      <w:r w:rsidRPr="008F4935">
        <w:rPr>
          <w:b/>
          <w:bCs/>
        </w:rPr>
        <w:t>2 set of levels (10 blocks each set)                                     $  45 each set</w:t>
      </w:r>
    </w:p>
    <w:p w14:paraId="21287B38" w14:textId="14A87F6D" w:rsidR="00317558" w:rsidRPr="008F4935" w:rsidRDefault="00317558" w:rsidP="00317558">
      <w:pPr>
        <w:rPr>
          <w:b/>
          <w:bCs/>
        </w:rPr>
      </w:pPr>
      <w:r w:rsidRPr="008F4935">
        <w:rPr>
          <w:b/>
          <w:bCs/>
        </w:rPr>
        <w:t xml:space="preserve">  8.</w:t>
      </w:r>
      <w:r w:rsidRPr="008F4935">
        <w:rPr>
          <w:b/>
          <w:bCs/>
        </w:rPr>
        <w:tab/>
        <w:t>Interior Ladder                                                                       $</w:t>
      </w:r>
      <w:r w:rsidR="00E83883" w:rsidRPr="008F4935">
        <w:rPr>
          <w:b/>
          <w:bCs/>
        </w:rPr>
        <w:t xml:space="preserve"> </w:t>
      </w:r>
      <w:r w:rsidRPr="008F4935">
        <w:rPr>
          <w:b/>
          <w:bCs/>
        </w:rPr>
        <w:t>115</w:t>
      </w:r>
    </w:p>
    <w:p w14:paraId="290BD62E" w14:textId="1182C435" w:rsidR="00317558" w:rsidRPr="008F4935" w:rsidRDefault="00317558" w:rsidP="00317558">
      <w:pPr>
        <w:rPr>
          <w:b/>
          <w:bCs/>
        </w:rPr>
      </w:pPr>
      <w:r w:rsidRPr="008F4935">
        <w:rPr>
          <w:b/>
          <w:bCs/>
        </w:rPr>
        <w:t xml:space="preserve">  9.</w:t>
      </w:r>
      <w:r w:rsidRPr="008F4935">
        <w:rPr>
          <w:b/>
          <w:bCs/>
        </w:rPr>
        <w:tab/>
        <w:t>Trash Can                                                                                $  15</w:t>
      </w:r>
    </w:p>
    <w:p w14:paraId="46247D73" w14:textId="1F2D3AE9" w:rsidR="00317558" w:rsidRPr="008F4935" w:rsidRDefault="00317558" w:rsidP="00317558">
      <w:pPr>
        <w:rPr>
          <w:b/>
          <w:bCs/>
        </w:rPr>
      </w:pPr>
      <w:r w:rsidRPr="008F4935">
        <w:rPr>
          <w:b/>
          <w:bCs/>
        </w:rPr>
        <w:t xml:space="preserve">10.   </w:t>
      </w:r>
      <w:r w:rsidR="000A083D" w:rsidRPr="008F4935">
        <w:rPr>
          <w:b/>
          <w:bCs/>
        </w:rPr>
        <w:t xml:space="preserve">     </w:t>
      </w:r>
      <w:r w:rsidRPr="008F4935">
        <w:rPr>
          <w:b/>
          <w:bCs/>
        </w:rPr>
        <w:t>Set of Keys (4)                                                                         $  15 Each Key</w:t>
      </w:r>
    </w:p>
    <w:p w14:paraId="00ED7D59" w14:textId="2539CCF8" w:rsidR="00317558" w:rsidRPr="008F4935" w:rsidRDefault="00317558" w:rsidP="00317558">
      <w:pPr>
        <w:rPr>
          <w:b/>
          <w:bCs/>
        </w:rPr>
      </w:pPr>
      <w:r w:rsidRPr="008F4935">
        <w:rPr>
          <w:b/>
          <w:bCs/>
        </w:rPr>
        <w:t xml:space="preserve">11.   </w:t>
      </w:r>
      <w:r w:rsidR="000A083D" w:rsidRPr="008F4935">
        <w:rPr>
          <w:b/>
          <w:bCs/>
        </w:rPr>
        <w:t xml:space="preserve">     </w:t>
      </w:r>
      <w:r w:rsidRPr="008F4935">
        <w:rPr>
          <w:b/>
          <w:bCs/>
        </w:rPr>
        <w:t>Coffee Maker                                                                          $  70</w:t>
      </w:r>
    </w:p>
    <w:p w14:paraId="31EE6745" w14:textId="60ADE371" w:rsidR="00317558" w:rsidRPr="008F4935" w:rsidRDefault="00317558" w:rsidP="00317558">
      <w:pPr>
        <w:rPr>
          <w:b/>
          <w:bCs/>
        </w:rPr>
      </w:pPr>
      <w:r w:rsidRPr="008F4935">
        <w:rPr>
          <w:b/>
          <w:bCs/>
        </w:rPr>
        <w:t xml:space="preserve">12.   </w:t>
      </w:r>
      <w:r w:rsidR="001A68D8" w:rsidRPr="008F4935">
        <w:rPr>
          <w:b/>
          <w:bCs/>
        </w:rPr>
        <w:t xml:space="preserve">     </w:t>
      </w:r>
      <w:r w:rsidRPr="008F4935">
        <w:rPr>
          <w:b/>
          <w:bCs/>
        </w:rPr>
        <w:t>Cookware Set (Pots and Pans)                                            $  55</w:t>
      </w:r>
    </w:p>
    <w:p w14:paraId="1E16A5F3" w14:textId="09FB5D1E" w:rsidR="001C089F" w:rsidRPr="008F4935" w:rsidRDefault="00317558" w:rsidP="00317558">
      <w:pPr>
        <w:rPr>
          <w:b/>
          <w:bCs/>
        </w:rPr>
      </w:pPr>
      <w:r w:rsidRPr="008F4935">
        <w:rPr>
          <w:b/>
          <w:bCs/>
        </w:rPr>
        <w:t xml:space="preserve">13.   </w:t>
      </w:r>
      <w:r w:rsidR="001A68D8" w:rsidRPr="008F4935">
        <w:rPr>
          <w:b/>
          <w:bCs/>
        </w:rPr>
        <w:t xml:space="preserve">     </w:t>
      </w:r>
      <w:r w:rsidRPr="008F4935">
        <w:rPr>
          <w:b/>
          <w:bCs/>
        </w:rPr>
        <w:t xml:space="preserve">Control Remote (3 Total)                                                     $ </w:t>
      </w:r>
      <w:r w:rsidR="00C3106B" w:rsidRPr="008F4935">
        <w:rPr>
          <w:b/>
          <w:bCs/>
        </w:rPr>
        <w:t xml:space="preserve"> </w:t>
      </w:r>
      <w:r w:rsidRPr="008F4935">
        <w:rPr>
          <w:b/>
          <w:bCs/>
        </w:rPr>
        <w:t>50 Each</w:t>
      </w:r>
      <w:r w:rsidR="00E653AE" w:rsidRPr="008F4935">
        <w:rPr>
          <w:b/>
          <w:bCs/>
        </w:rPr>
        <w:t xml:space="preserve"> Remote</w:t>
      </w:r>
      <w:r w:rsidRPr="008F4935">
        <w:rPr>
          <w:b/>
          <w:bCs/>
        </w:rPr>
        <w:t xml:space="preserve">    </w:t>
      </w:r>
    </w:p>
    <w:p w14:paraId="49205B3C" w14:textId="0B2FED11" w:rsidR="00497556" w:rsidRPr="008F4935" w:rsidRDefault="00497556" w:rsidP="00317558">
      <w:pPr>
        <w:rPr>
          <w:b/>
          <w:bCs/>
        </w:rPr>
      </w:pPr>
      <w:r w:rsidRPr="008F4935">
        <w:rPr>
          <w:b/>
          <w:bCs/>
        </w:rPr>
        <w:t xml:space="preserve">14.        </w:t>
      </w:r>
      <w:r w:rsidR="008930D9" w:rsidRPr="008F4935">
        <w:rPr>
          <w:b/>
          <w:bCs/>
        </w:rPr>
        <w:t>Portable IRON Grill</w:t>
      </w:r>
      <w:r w:rsidR="004F1768">
        <w:rPr>
          <w:b/>
          <w:bCs/>
        </w:rPr>
        <w:t xml:space="preserve"> (1 Total)</w:t>
      </w:r>
      <w:r w:rsidR="008930D9" w:rsidRPr="008F4935">
        <w:rPr>
          <w:b/>
          <w:bCs/>
        </w:rPr>
        <w:t xml:space="preserve">                                               $  </w:t>
      </w:r>
      <w:r w:rsidR="00CC0464" w:rsidRPr="008F4935">
        <w:rPr>
          <w:b/>
          <w:bCs/>
        </w:rPr>
        <w:t>99</w:t>
      </w:r>
    </w:p>
    <w:p w14:paraId="1BAC70E9" w14:textId="48A65C3F" w:rsidR="00CC0464" w:rsidRPr="008F4935" w:rsidRDefault="00CC0464" w:rsidP="00317558">
      <w:pPr>
        <w:rPr>
          <w:b/>
          <w:bCs/>
        </w:rPr>
      </w:pPr>
      <w:r w:rsidRPr="008F4935">
        <w:rPr>
          <w:b/>
          <w:bCs/>
        </w:rPr>
        <w:t xml:space="preserve">15.        </w:t>
      </w:r>
      <w:r w:rsidR="006209E7" w:rsidRPr="008F4935">
        <w:rPr>
          <w:b/>
          <w:bCs/>
        </w:rPr>
        <w:t>Camping Chairs (4</w:t>
      </w:r>
      <w:r w:rsidR="00505DAA">
        <w:rPr>
          <w:b/>
          <w:bCs/>
        </w:rPr>
        <w:t xml:space="preserve"> Total</w:t>
      </w:r>
      <w:r w:rsidR="006209E7" w:rsidRPr="008F4935">
        <w:rPr>
          <w:b/>
          <w:bCs/>
        </w:rPr>
        <w:t xml:space="preserve">)                                                      </w:t>
      </w:r>
      <w:r w:rsidR="003C26DB" w:rsidRPr="008F4935">
        <w:rPr>
          <w:b/>
          <w:bCs/>
        </w:rPr>
        <w:t>$  10 Each Chair</w:t>
      </w:r>
    </w:p>
    <w:p w14:paraId="440108CF" w14:textId="44B04DBF" w:rsidR="00AD6944" w:rsidRPr="008F4935" w:rsidRDefault="00AD6944" w:rsidP="00317558">
      <w:pPr>
        <w:rPr>
          <w:b/>
          <w:bCs/>
        </w:rPr>
      </w:pPr>
      <w:r w:rsidRPr="008F4935">
        <w:rPr>
          <w:b/>
          <w:bCs/>
        </w:rPr>
        <w:t>16.        Camping Tables (2</w:t>
      </w:r>
      <w:r w:rsidR="00505DAA">
        <w:rPr>
          <w:b/>
          <w:bCs/>
        </w:rPr>
        <w:t xml:space="preserve"> Total</w:t>
      </w:r>
      <w:r w:rsidRPr="008F4935">
        <w:rPr>
          <w:b/>
          <w:bCs/>
        </w:rPr>
        <w:t xml:space="preserve">)                                                     </w:t>
      </w:r>
      <w:r w:rsidR="00457553" w:rsidRPr="008F4935">
        <w:rPr>
          <w:b/>
          <w:bCs/>
        </w:rPr>
        <w:t>$  65 Each Table</w:t>
      </w:r>
    </w:p>
    <w:p w14:paraId="016425E5" w14:textId="0AB0A30F" w:rsidR="00940516" w:rsidRPr="00FA7DEF" w:rsidRDefault="00940516" w:rsidP="00940516">
      <w:pPr>
        <w:rPr>
          <w:sz w:val="24"/>
          <w:szCs w:val="24"/>
        </w:rPr>
      </w:pPr>
      <w:r w:rsidRPr="00FA7DEF">
        <w:rPr>
          <w:sz w:val="24"/>
          <w:szCs w:val="24"/>
        </w:rPr>
        <w:t xml:space="preserve">Recommendations you will want to bring with you </w:t>
      </w:r>
      <w:r w:rsidR="00095C9E" w:rsidRPr="00FA7DEF">
        <w:rPr>
          <w:sz w:val="24"/>
          <w:szCs w:val="24"/>
        </w:rPr>
        <w:t>Pillows and Blankets for everyone</w:t>
      </w:r>
      <w:r w:rsidR="003E0ED2" w:rsidRPr="00FA7DEF">
        <w:rPr>
          <w:sz w:val="24"/>
          <w:szCs w:val="24"/>
        </w:rPr>
        <w:t xml:space="preserve"> </w:t>
      </w:r>
      <w:r w:rsidRPr="00FA7DEF">
        <w:rPr>
          <w:sz w:val="24"/>
          <w:szCs w:val="24"/>
        </w:rPr>
        <w:t>before your trip</w:t>
      </w:r>
      <w:r w:rsidR="00C553C3" w:rsidRPr="00FA7DEF">
        <w:rPr>
          <w:sz w:val="24"/>
          <w:szCs w:val="24"/>
        </w:rPr>
        <w:t xml:space="preserve">. </w:t>
      </w:r>
      <w:r w:rsidR="00C526E7" w:rsidRPr="00FA7DEF">
        <w:rPr>
          <w:sz w:val="24"/>
          <w:szCs w:val="24"/>
        </w:rPr>
        <w:t>It</w:t>
      </w:r>
      <w:r w:rsidRPr="00FA7DEF">
        <w:rPr>
          <w:sz w:val="24"/>
          <w:szCs w:val="24"/>
        </w:rPr>
        <w:t xml:space="preserve"> will not be included in the RV</w:t>
      </w:r>
      <w:r w:rsidR="00095C9E" w:rsidRPr="00FA7DEF">
        <w:rPr>
          <w:sz w:val="24"/>
          <w:szCs w:val="24"/>
        </w:rPr>
        <w:t xml:space="preserve"> as part of our safety measures during this difficult time for everyone…</w:t>
      </w:r>
      <w:r w:rsidRPr="00FA7DEF">
        <w:rPr>
          <w:sz w:val="24"/>
          <w:szCs w:val="24"/>
        </w:rPr>
        <w:t xml:space="preserve"> </w:t>
      </w:r>
    </w:p>
    <w:p w14:paraId="165AC318" w14:textId="59166EEB" w:rsidR="00940516" w:rsidRPr="00FA7DEF" w:rsidRDefault="00940516" w:rsidP="00940516">
      <w:pPr>
        <w:rPr>
          <w:sz w:val="24"/>
          <w:szCs w:val="24"/>
        </w:rPr>
      </w:pPr>
      <w:r w:rsidRPr="00FA7DEF">
        <w:rPr>
          <w:sz w:val="24"/>
          <w:szCs w:val="24"/>
        </w:rPr>
        <w:t xml:space="preserve">If you have any additional questions please reach me at ronadry77@gmail.com or text to </w:t>
      </w:r>
      <w:r w:rsidR="00CB08AF">
        <w:rPr>
          <w:sz w:val="24"/>
          <w:szCs w:val="24"/>
        </w:rPr>
        <w:t xml:space="preserve">      </w:t>
      </w:r>
      <w:r w:rsidRPr="00FA7DEF">
        <w:rPr>
          <w:sz w:val="24"/>
          <w:szCs w:val="24"/>
        </w:rPr>
        <w:t>832-868-9727</w:t>
      </w:r>
    </w:p>
    <w:p w14:paraId="667F5279" w14:textId="77777777" w:rsidR="00940516" w:rsidRPr="00FA7DEF" w:rsidRDefault="00940516" w:rsidP="00940516">
      <w:pPr>
        <w:rPr>
          <w:sz w:val="24"/>
          <w:szCs w:val="24"/>
        </w:rPr>
      </w:pPr>
      <w:r w:rsidRPr="00FA7DEF">
        <w:rPr>
          <w:sz w:val="24"/>
          <w:szCs w:val="24"/>
        </w:rPr>
        <w:t>Please sign and either email me back or bring with you to pickup</w:t>
      </w:r>
    </w:p>
    <w:p w14:paraId="3D8BDEF9" w14:textId="77777777" w:rsidR="00940516" w:rsidRPr="00FA7DEF" w:rsidRDefault="00940516" w:rsidP="00940516">
      <w:pPr>
        <w:rPr>
          <w:sz w:val="24"/>
          <w:szCs w:val="24"/>
        </w:rPr>
      </w:pPr>
    </w:p>
    <w:p w14:paraId="2539714F" w14:textId="2094C48B" w:rsidR="00D96788" w:rsidRPr="00FA7DEF" w:rsidRDefault="00940516" w:rsidP="00940516">
      <w:pPr>
        <w:rPr>
          <w:sz w:val="24"/>
          <w:szCs w:val="24"/>
        </w:rPr>
      </w:pPr>
      <w:r w:rsidRPr="00FA7DEF">
        <w:rPr>
          <w:sz w:val="24"/>
          <w:szCs w:val="24"/>
        </w:rPr>
        <w:t>Signature: _____________________________</w:t>
      </w:r>
      <w:r w:rsidR="0022402D" w:rsidRPr="00FA7DEF">
        <w:rPr>
          <w:sz w:val="24"/>
          <w:szCs w:val="24"/>
        </w:rPr>
        <w:t xml:space="preserve">                      Date:________________________</w:t>
      </w:r>
    </w:p>
    <w:sectPr w:rsidR="00D96788" w:rsidRPr="00FA7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70720"/>
    <w:multiLevelType w:val="hybridMultilevel"/>
    <w:tmpl w:val="1912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16"/>
    <w:rsid w:val="0000262C"/>
    <w:rsid w:val="000140C2"/>
    <w:rsid w:val="000246A6"/>
    <w:rsid w:val="000262E9"/>
    <w:rsid w:val="0002745D"/>
    <w:rsid w:val="00043DCA"/>
    <w:rsid w:val="0004469F"/>
    <w:rsid w:val="00051C37"/>
    <w:rsid w:val="000765B8"/>
    <w:rsid w:val="00095C9E"/>
    <w:rsid w:val="000A083D"/>
    <w:rsid w:val="000B58E5"/>
    <w:rsid w:val="000B61D8"/>
    <w:rsid w:val="000C04AF"/>
    <w:rsid w:val="000F7121"/>
    <w:rsid w:val="00100215"/>
    <w:rsid w:val="001033B7"/>
    <w:rsid w:val="00114DC6"/>
    <w:rsid w:val="00126CC3"/>
    <w:rsid w:val="001360A0"/>
    <w:rsid w:val="001542B8"/>
    <w:rsid w:val="00192562"/>
    <w:rsid w:val="00195CFA"/>
    <w:rsid w:val="001A3176"/>
    <w:rsid w:val="001A68D8"/>
    <w:rsid w:val="001B1206"/>
    <w:rsid w:val="001C089F"/>
    <w:rsid w:val="001E216C"/>
    <w:rsid w:val="00213F54"/>
    <w:rsid w:val="00215F96"/>
    <w:rsid w:val="00217C5D"/>
    <w:rsid w:val="00220078"/>
    <w:rsid w:val="0022402D"/>
    <w:rsid w:val="00227B62"/>
    <w:rsid w:val="002427B8"/>
    <w:rsid w:val="00244BED"/>
    <w:rsid w:val="00247395"/>
    <w:rsid w:val="00256127"/>
    <w:rsid w:val="00261160"/>
    <w:rsid w:val="0026607D"/>
    <w:rsid w:val="00286595"/>
    <w:rsid w:val="0029195A"/>
    <w:rsid w:val="002A4203"/>
    <w:rsid w:val="002A7A9E"/>
    <w:rsid w:val="002B039A"/>
    <w:rsid w:val="002B40F5"/>
    <w:rsid w:val="002C2B3B"/>
    <w:rsid w:val="002C55CF"/>
    <w:rsid w:val="002F34F0"/>
    <w:rsid w:val="003007C4"/>
    <w:rsid w:val="00314E05"/>
    <w:rsid w:val="00317558"/>
    <w:rsid w:val="00355CA8"/>
    <w:rsid w:val="00374A54"/>
    <w:rsid w:val="00376A97"/>
    <w:rsid w:val="003C26DB"/>
    <w:rsid w:val="003C3990"/>
    <w:rsid w:val="003D55F3"/>
    <w:rsid w:val="003D5862"/>
    <w:rsid w:val="003E0ED2"/>
    <w:rsid w:val="003E2404"/>
    <w:rsid w:val="004070CA"/>
    <w:rsid w:val="00432738"/>
    <w:rsid w:val="004354E6"/>
    <w:rsid w:val="00443F01"/>
    <w:rsid w:val="00445E42"/>
    <w:rsid w:val="00455817"/>
    <w:rsid w:val="00457553"/>
    <w:rsid w:val="004632DE"/>
    <w:rsid w:val="0046406D"/>
    <w:rsid w:val="00477B31"/>
    <w:rsid w:val="00487C49"/>
    <w:rsid w:val="00497556"/>
    <w:rsid w:val="00497574"/>
    <w:rsid w:val="004A30B9"/>
    <w:rsid w:val="004A4DBE"/>
    <w:rsid w:val="004B795D"/>
    <w:rsid w:val="004D2ECE"/>
    <w:rsid w:val="004D7BC0"/>
    <w:rsid w:val="004E24B9"/>
    <w:rsid w:val="004E7E0C"/>
    <w:rsid w:val="004F1768"/>
    <w:rsid w:val="004F3161"/>
    <w:rsid w:val="00505DAA"/>
    <w:rsid w:val="00514AEC"/>
    <w:rsid w:val="00547402"/>
    <w:rsid w:val="00563198"/>
    <w:rsid w:val="00586785"/>
    <w:rsid w:val="005B2CA8"/>
    <w:rsid w:val="005C1766"/>
    <w:rsid w:val="005C2BAC"/>
    <w:rsid w:val="006209E7"/>
    <w:rsid w:val="00677670"/>
    <w:rsid w:val="00683480"/>
    <w:rsid w:val="006C0376"/>
    <w:rsid w:val="006C609E"/>
    <w:rsid w:val="006E617D"/>
    <w:rsid w:val="00720ED0"/>
    <w:rsid w:val="00724057"/>
    <w:rsid w:val="00726429"/>
    <w:rsid w:val="007416B2"/>
    <w:rsid w:val="00750BE9"/>
    <w:rsid w:val="00750D70"/>
    <w:rsid w:val="00772C39"/>
    <w:rsid w:val="007A45E5"/>
    <w:rsid w:val="007A7A6C"/>
    <w:rsid w:val="007B14BC"/>
    <w:rsid w:val="007B2455"/>
    <w:rsid w:val="007B4ED2"/>
    <w:rsid w:val="007F2D41"/>
    <w:rsid w:val="007F3837"/>
    <w:rsid w:val="00813DF5"/>
    <w:rsid w:val="008155C9"/>
    <w:rsid w:val="00825E6D"/>
    <w:rsid w:val="00835DA9"/>
    <w:rsid w:val="0085575C"/>
    <w:rsid w:val="008558C7"/>
    <w:rsid w:val="0085737C"/>
    <w:rsid w:val="008930D9"/>
    <w:rsid w:val="008A378F"/>
    <w:rsid w:val="008A5241"/>
    <w:rsid w:val="008D2BB4"/>
    <w:rsid w:val="008D42A3"/>
    <w:rsid w:val="008D6F40"/>
    <w:rsid w:val="008E0E24"/>
    <w:rsid w:val="008E5378"/>
    <w:rsid w:val="008F4935"/>
    <w:rsid w:val="009014C6"/>
    <w:rsid w:val="0091730B"/>
    <w:rsid w:val="00937236"/>
    <w:rsid w:val="00940516"/>
    <w:rsid w:val="00945616"/>
    <w:rsid w:val="009621D7"/>
    <w:rsid w:val="009638EB"/>
    <w:rsid w:val="0096470A"/>
    <w:rsid w:val="00970377"/>
    <w:rsid w:val="00973BB2"/>
    <w:rsid w:val="0097597F"/>
    <w:rsid w:val="00977050"/>
    <w:rsid w:val="0098466A"/>
    <w:rsid w:val="00985798"/>
    <w:rsid w:val="00996A30"/>
    <w:rsid w:val="009A0369"/>
    <w:rsid w:val="009A2C22"/>
    <w:rsid w:val="009A41FE"/>
    <w:rsid w:val="009B3953"/>
    <w:rsid w:val="009C42F1"/>
    <w:rsid w:val="009C7DD9"/>
    <w:rsid w:val="009F54E8"/>
    <w:rsid w:val="00A128D9"/>
    <w:rsid w:val="00A21A43"/>
    <w:rsid w:val="00A2336A"/>
    <w:rsid w:val="00A52E1D"/>
    <w:rsid w:val="00A72095"/>
    <w:rsid w:val="00A93B88"/>
    <w:rsid w:val="00AB3901"/>
    <w:rsid w:val="00AC66C5"/>
    <w:rsid w:val="00AD6944"/>
    <w:rsid w:val="00B03405"/>
    <w:rsid w:val="00B1773F"/>
    <w:rsid w:val="00B24A7C"/>
    <w:rsid w:val="00B26E98"/>
    <w:rsid w:val="00B40060"/>
    <w:rsid w:val="00B51789"/>
    <w:rsid w:val="00B66745"/>
    <w:rsid w:val="00B82FB1"/>
    <w:rsid w:val="00BA69D9"/>
    <w:rsid w:val="00BE4C94"/>
    <w:rsid w:val="00C03F13"/>
    <w:rsid w:val="00C3106B"/>
    <w:rsid w:val="00C37759"/>
    <w:rsid w:val="00C416C3"/>
    <w:rsid w:val="00C41ECC"/>
    <w:rsid w:val="00C5027A"/>
    <w:rsid w:val="00C526E7"/>
    <w:rsid w:val="00C52808"/>
    <w:rsid w:val="00C553C3"/>
    <w:rsid w:val="00C633AB"/>
    <w:rsid w:val="00C70264"/>
    <w:rsid w:val="00C73E17"/>
    <w:rsid w:val="00C93BB8"/>
    <w:rsid w:val="00C95C67"/>
    <w:rsid w:val="00CA10EF"/>
    <w:rsid w:val="00CA51DA"/>
    <w:rsid w:val="00CB0028"/>
    <w:rsid w:val="00CB08AF"/>
    <w:rsid w:val="00CC0464"/>
    <w:rsid w:val="00CC38D6"/>
    <w:rsid w:val="00CD030C"/>
    <w:rsid w:val="00CD133D"/>
    <w:rsid w:val="00CE2DAF"/>
    <w:rsid w:val="00CE7E3E"/>
    <w:rsid w:val="00D02F15"/>
    <w:rsid w:val="00D06C6C"/>
    <w:rsid w:val="00D116C0"/>
    <w:rsid w:val="00D22C6D"/>
    <w:rsid w:val="00D31249"/>
    <w:rsid w:val="00D45E71"/>
    <w:rsid w:val="00D615DA"/>
    <w:rsid w:val="00D76AC5"/>
    <w:rsid w:val="00D87932"/>
    <w:rsid w:val="00D927ED"/>
    <w:rsid w:val="00D92A32"/>
    <w:rsid w:val="00D96788"/>
    <w:rsid w:val="00DA08F6"/>
    <w:rsid w:val="00DA56DC"/>
    <w:rsid w:val="00DE4641"/>
    <w:rsid w:val="00DE6DF8"/>
    <w:rsid w:val="00DF43FE"/>
    <w:rsid w:val="00DF7461"/>
    <w:rsid w:val="00E11B9B"/>
    <w:rsid w:val="00E11FF7"/>
    <w:rsid w:val="00E13C1D"/>
    <w:rsid w:val="00E26B83"/>
    <w:rsid w:val="00E43DF5"/>
    <w:rsid w:val="00E653AE"/>
    <w:rsid w:val="00E83883"/>
    <w:rsid w:val="00E8709F"/>
    <w:rsid w:val="00E97D30"/>
    <w:rsid w:val="00EA23D1"/>
    <w:rsid w:val="00EA645C"/>
    <w:rsid w:val="00EE2F2B"/>
    <w:rsid w:val="00F05D3C"/>
    <w:rsid w:val="00F165D2"/>
    <w:rsid w:val="00F3776B"/>
    <w:rsid w:val="00F47A00"/>
    <w:rsid w:val="00F971B7"/>
    <w:rsid w:val="00FA7DEF"/>
    <w:rsid w:val="00FD1731"/>
    <w:rsid w:val="00FD5B7E"/>
    <w:rsid w:val="00FE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8A3B"/>
  <w15:chartTrackingRefBased/>
  <w15:docId w15:val="{6A413B84-9AAB-40E0-9DA4-E18A3759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16"/>
    <w:rPr>
      <w:rFonts w:ascii="Segoe UI" w:hAnsi="Segoe UI" w:cs="Segoe UI"/>
      <w:sz w:val="18"/>
      <w:szCs w:val="18"/>
    </w:rPr>
  </w:style>
  <w:style w:type="paragraph" w:styleId="ListParagraph">
    <w:name w:val="List Paragraph"/>
    <w:basedOn w:val="Normal"/>
    <w:uiPriority w:val="34"/>
    <w:qFormat/>
    <w:rsid w:val="00076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64196">
      <w:bodyDiv w:val="1"/>
      <w:marLeft w:val="0"/>
      <w:marRight w:val="0"/>
      <w:marTop w:val="0"/>
      <w:marBottom w:val="0"/>
      <w:divBdr>
        <w:top w:val="none" w:sz="0" w:space="0" w:color="auto"/>
        <w:left w:val="none" w:sz="0" w:space="0" w:color="auto"/>
        <w:bottom w:val="none" w:sz="0" w:space="0" w:color="auto"/>
        <w:right w:val="none" w:sz="0" w:space="0" w:color="auto"/>
      </w:divBdr>
    </w:div>
    <w:div w:id="11335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Life Time Fitness, Inc.</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Barlett</dc:creator>
  <cp:keywords/>
  <dc:description/>
  <cp:lastModifiedBy>Ronnie Barlett</cp:lastModifiedBy>
  <cp:revision>28</cp:revision>
  <cp:lastPrinted>2020-06-14T16:16:00Z</cp:lastPrinted>
  <dcterms:created xsi:type="dcterms:W3CDTF">2020-09-21T01:22:00Z</dcterms:created>
  <dcterms:modified xsi:type="dcterms:W3CDTF">2020-10-24T19:51:00Z</dcterms:modified>
</cp:coreProperties>
</file>